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F62" w:rsidRPr="00EF22BA" w:rsidRDefault="00ED4558" w:rsidP="00771ACA">
      <w:pPr>
        <w:widowControl w:val="0"/>
        <w:spacing w:after="160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16685B" w:rsidRDefault="005067FE" w:rsidP="00771ACA">
      <w:pPr>
        <w:widowControl w:val="0"/>
        <w:spacing w:after="160"/>
        <w:jc w:val="center"/>
        <w:rPr>
          <w:rFonts w:ascii="GHEA Grapalat" w:hAnsi="GHEA Grapalat"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C86E89" w:rsidRPr="00127D13" w:rsidRDefault="005067FE" w:rsidP="00771ACA">
      <w:pPr>
        <w:jc w:val="center"/>
        <w:rPr>
          <w:rFonts w:ascii="GHEA Grapalat" w:hAnsi="GHEA Grapalat"/>
          <w:szCs w:val="24"/>
        </w:rPr>
      </w:pPr>
      <w:r w:rsidRPr="00EF22BA">
        <w:rPr>
          <w:rFonts w:ascii="GHEA Grapalat" w:hAnsi="GHEA Grapalat"/>
          <w:szCs w:val="24"/>
        </w:rPr>
        <w:t xml:space="preserve">Код процедуры </w:t>
      </w:r>
      <w:r w:rsidR="005C4291" w:rsidRPr="004F2128">
        <w:rPr>
          <w:rFonts w:ascii="Arial Unicode" w:hAnsi="Arial Unicode"/>
        </w:rPr>
        <w:t>НММЦ</w:t>
      </w:r>
      <w:r w:rsidR="005C4291" w:rsidRPr="004F2128">
        <w:rPr>
          <w:rFonts w:ascii="Arial Unicode" w:hAnsi="Arial Unicode"/>
          <w:lang w:val="af-ZA"/>
        </w:rPr>
        <w:t>-</w:t>
      </w:r>
      <w:r w:rsidR="005C4291">
        <w:rPr>
          <w:rFonts w:ascii="Arial Unicode" w:hAnsi="Arial Unicode"/>
          <w:lang w:val="af-ZA"/>
        </w:rPr>
        <w:t>ОК</w:t>
      </w:r>
      <w:r w:rsidR="005C4291" w:rsidRPr="004F2128">
        <w:rPr>
          <w:rFonts w:ascii="Arial Unicode" w:hAnsi="Arial Unicode"/>
        </w:rPr>
        <w:t>ПТ</w:t>
      </w:r>
      <w:r w:rsidR="005C4291" w:rsidRPr="004F2128">
        <w:rPr>
          <w:rFonts w:ascii="Arial Unicode" w:hAnsi="Arial Unicode"/>
          <w:lang w:val="af-ZA"/>
        </w:rPr>
        <w:t>-</w:t>
      </w:r>
      <w:r w:rsidR="002809E2" w:rsidRPr="002809E2">
        <w:rPr>
          <w:rFonts w:ascii="Arial Unicode" w:hAnsi="Arial Unicode"/>
        </w:rPr>
        <w:t>20/</w:t>
      </w:r>
      <w:r w:rsidR="00127D13" w:rsidRPr="00127D13">
        <w:rPr>
          <w:rFonts w:ascii="Arial Unicode" w:hAnsi="Arial Unicode"/>
        </w:rPr>
        <w:t>84</w:t>
      </w:r>
    </w:p>
    <w:p w:rsidR="00765F01" w:rsidRPr="0016685B" w:rsidRDefault="00765F01" w:rsidP="00C86E89">
      <w:pPr>
        <w:jc w:val="center"/>
        <w:rPr>
          <w:rFonts w:ascii="GHEA Grapalat" w:hAnsi="GHEA Grapalat"/>
          <w:b/>
          <w:szCs w:val="24"/>
        </w:rPr>
      </w:pPr>
    </w:p>
    <w:p w:rsidR="005067FE" w:rsidRPr="00686415" w:rsidRDefault="0016685B" w:rsidP="00771ACA">
      <w:pPr>
        <w:jc w:val="both"/>
        <w:rPr>
          <w:rFonts w:ascii="GHEA Grapalat" w:hAnsi="GHEA Grapalat"/>
          <w:szCs w:val="24"/>
        </w:rPr>
      </w:pPr>
      <w:r w:rsidRPr="0016685B">
        <w:rPr>
          <w:rFonts w:ascii="GHEA Grapalat" w:hAnsi="GHEA Grapalat"/>
          <w:szCs w:val="24"/>
        </w:rPr>
        <w:t xml:space="preserve"> </w:t>
      </w:r>
      <w:r w:rsidR="00A06638" w:rsidRPr="00A06638">
        <w:rPr>
          <w:rFonts w:ascii="GHEA Grapalat" w:hAnsi="GHEA Grapalat"/>
          <w:szCs w:val="24"/>
        </w:rPr>
        <w:t xml:space="preserve">  </w:t>
      </w:r>
      <w:r w:rsidR="00656EC6" w:rsidRPr="00656EC6">
        <w:rPr>
          <w:rFonts w:ascii="GHEA Grapalat" w:hAnsi="GHEA Grapalat"/>
          <w:szCs w:val="24"/>
        </w:rPr>
        <w:t xml:space="preserve">  </w:t>
      </w:r>
      <w:r w:rsidRPr="0016685B">
        <w:rPr>
          <w:rFonts w:ascii="GHEA Grapalat" w:hAnsi="GHEA Grapalat"/>
          <w:szCs w:val="24"/>
        </w:rPr>
        <w:t xml:space="preserve"> &lt;&lt;Норк-Мараш&gt;&gt; медицинский центр&gt;&gt; ЗАО</w:t>
      </w:r>
      <w:r w:rsidR="005067FE" w:rsidRPr="00EF22BA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</w:t>
      </w:r>
      <w:r w:rsidR="005067FE" w:rsidRPr="00757C0C">
        <w:rPr>
          <w:rFonts w:ascii="GHEA Grapalat" w:hAnsi="GHEA Grapalat"/>
        </w:rPr>
        <w:t>в результате процедуры закупки по</w:t>
      </w:r>
      <w:r w:rsidR="008F5957">
        <w:rPr>
          <w:rFonts w:ascii="GHEA Grapalat" w:hAnsi="GHEA Grapalat"/>
        </w:rPr>
        <w:t>д кодом</w:t>
      </w:r>
      <w:r w:rsidR="005067FE" w:rsidRPr="00757C0C">
        <w:rPr>
          <w:rFonts w:ascii="GHEA Grapalat" w:hAnsi="GHEA Grapalat"/>
        </w:rPr>
        <w:t xml:space="preserve"> </w:t>
      </w:r>
      <w:r w:rsidR="00FD45AE" w:rsidRPr="00FD45AE">
        <w:rPr>
          <w:rFonts w:ascii="GHEA Grapalat" w:hAnsi="GHEA Grapalat"/>
        </w:rPr>
        <w:t xml:space="preserve">                            </w:t>
      </w:r>
      <w:r w:rsidR="005C4291" w:rsidRPr="004F2128">
        <w:rPr>
          <w:rFonts w:ascii="Arial Unicode" w:hAnsi="Arial Unicode"/>
        </w:rPr>
        <w:t>НММЦ</w:t>
      </w:r>
      <w:r w:rsidR="005C4291" w:rsidRPr="004F2128">
        <w:rPr>
          <w:rFonts w:ascii="Arial Unicode" w:hAnsi="Arial Unicode"/>
          <w:lang w:val="af-ZA"/>
        </w:rPr>
        <w:t>-</w:t>
      </w:r>
      <w:r w:rsidR="005C4291">
        <w:rPr>
          <w:rFonts w:ascii="Arial Unicode" w:hAnsi="Arial Unicode"/>
          <w:lang w:val="af-ZA"/>
        </w:rPr>
        <w:t>ОК</w:t>
      </w:r>
      <w:r w:rsidR="005C4291" w:rsidRPr="004F2128">
        <w:rPr>
          <w:rFonts w:ascii="Arial Unicode" w:hAnsi="Arial Unicode"/>
        </w:rPr>
        <w:t>ПТ</w:t>
      </w:r>
      <w:r w:rsidR="005C4291" w:rsidRPr="004F2128">
        <w:rPr>
          <w:rFonts w:ascii="Arial Unicode" w:hAnsi="Arial Unicode"/>
          <w:lang w:val="af-ZA"/>
        </w:rPr>
        <w:t>-</w:t>
      </w:r>
      <w:r w:rsidR="002809E2" w:rsidRPr="002809E2">
        <w:rPr>
          <w:rFonts w:ascii="Arial Unicode" w:hAnsi="Arial Unicode"/>
        </w:rPr>
        <w:t>20/</w:t>
      </w:r>
      <w:r w:rsidR="00127D13" w:rsidRPr="00127D13">
        <w:rPr>
          <w:rFonts w:ascii="Arial Unicode" w:hAnsi="Arial Unicode"/>
        </w:rPr>
        <w:t>84</w:t>
      </w:r>
      <w:r w:rsidR="005067FE" w:rsidRPr="00757C0C">
        <w:rPr>
          <w:rFonts w:ascii="GHEA Grapalat" w:hAnsi="GHEA Grapalat"/>
        </w:rPr>
        <w:t>,</w:t>
      </w:r>
      <w:r w:rsidR="00686415" w:rsidRPr="00686415">
        <w:rPr>
          <w:rFonts w:ascii="GHEA Grapalat" w:hAnsi="GHEA Grapalat"/>
          <w:szCs w:val="24"/>
        </w:rPr>
        <w:t xml:space="preserve"> </w:t>
      </w:r>
      <w:r w:rsidR="005067FE" w:rsidRPr="00D2285B">
        <w:rPr>
          <w:rFonts w:ascii="GHEA Grapalat" w:hAnsi="GHEA Grapalat"/>
          <w:szCs w:val="24"/>
        </w:rPr>
        <w:t>организованной с целью приобретения</w:t>
      </w:r>
      <w:r w:rsidR="007603EA" w:rsidRPr="00D2285B">
        <w:rPr>
          <w:rFonts w:ascii="GHEA Grapalat" w:hAnsi="GHEA Grapalat"/>
          <w:szCs w:val="24"/>
        </w:rPr>
        <w:t xml:space="preserve"> </w:t>
      </w:r>
      <w:r w:rsidR="005C4291">
        <w:rPr>
          <w:rFonts w:ascii="Arial Unicode" w:hAnsi="Arial Unicode"/>
          <w:lang w:val="af-ZA"/>
        </w:rPr>
        <w:t xml:space="preserve">медицинских товаров </w:t>
      </w:r>
      <w:r w:rsidR="000721B8">
        <w:rPr>
          <w:rFonts w:ascii="Arial Unicode" w:hAnsi="Arial Unicode"/>
          <w:lang w:val="af-ZA"/>
        </w:rPr>
        <w:t xml:space="preserve">для </w:t>
      </w:r>
      <w:r w:rsidR="00FF57BB" w:rsidRPr="00D2285B">
        <w:rPr>
          <w:rFonts w:ascii="GHEA Grapalat" w:hAnsi="GHEA Grapalat"/>
          <w:szCs w:val="24"/>
        </w:rPr>
        <w:t>своих нужд:</w:t>
      </w:r>
    </w:p>
    <w:p w:rsidR="00AB253E" w:rsidRPr="00166770" w:rsidRDefault="00A06638" w:rsidP="00771ACA">
      <w:pPr>
        <w:widowControl w:val="0"/>
        <w:spacing w:after="160"/>
        <w:jc w:val="both"/>
        <w:rPr>
          <w:rFonts w:ascii="GHEA Grapalat" w:hAnsi="GHEA Grapalat"/>
          <w:szCs w:val="24"/>
        </w:rPr>
      </w:pPr>
      <w:r w:rsidRPr="00A06638">
        <w:rPr>
          <w:rFonts w:ascii="GHEA Grapalat" w:hAnsi="GHEA Grapalat"/>
          <w:szCs w:val="24"/>
        </w:rPr>
        <w:t xml:space="preserve">  </w:t>
      </w:r>
      <w:r w:rsidR="00656EC6" w:rsidRPr="00FD45AE">
        <w:rPr>
          <w:rFonts w:ascii="GHEA Grapalat" w:hAnsi="GHEA Grapalat"/>
          <w:szCs w:val="24"/>
        </w:rPr>
        <w:t xml:space="preserve">  </w:t>
      </w:r>
      <w:r w:rsidRPr="00A06638">
        <w:rPr>
          <w:rFonts w:ascii="GHEA Grapalat" w:hAnsi="GHEA Grapalat"/>
          <w:szCs w:val="24"/>
        </w:rPr>
        <w:t xml:space="preserve"> </w:t>
      </w:r>
      <w:r w:rsidR="00ED4558" w:rsidRPr="00D2285B">
        <w:rPr>
          <w:rFonts w:ascii="GHEA Grapalat" w:hAnsi="GHEA Grapalat"/>
          <w:szCs w:val="24"/>
        </w:rPr>
        <w:t xml:space="preserve">Решением Оценочной комиссии </w:t>
      </w:r>
      <w:r w:rsidR="00BC2A5A" w:rsidRPr="00D2285B">
        <w:rPr>
          <w:rFonts w:ascii="GHEA Grapalat" w:hAnsi="GHEA Grapalat"/>
          <w:szCs w:val="24"/>
        </w:rPr>
        <w:t xml:space="preserve">№ </w:t>
      </w:r>
      <w:r w:rsidR="00083DC5" w:rsidRPr="00083DC5">
        <w:rPr>
          <w:rFonts w:ascii="GHEA Grapalat" w:hAnsi="GHEA Grapalat"/>
          <w:szCs w:val="24"/>
        </w:rPr>
        <w:t>2</w:t>
      </w:r>
      <w:r w:rsidR="00B70645" w:rsidRPr="00D2285B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 xml:space="preserve">от </w:t>
      </w:r>
      <w:r w:rsidR="00083DC5" w:rsidRPr="00083DC5">
        <w:rPr>
          <w:rFonts w:ascii="GHEA Grapalat" w:hAnsi="GHEA Grapalat"/>
          <w:szCs w:val="24"/>
        </w:rPr>
        <w:t>2</w:t>
      </w:r>
      <w:r w:rsidR="00127D13" w:rsidRPr="00127D13">
        <w:rPr>
          <w:rFonts w:ascii="GHEA Grapalat" w:hAnsi="GHEA Grapalat"/>
          <w:szCs w:val="24"/>
        </w:rPr>
        <w:t>7</w:t>
      </w:r>
      <w:r w:rsidR="00166770">
        <w:rPr>
          <w:rFonts w:ascii="GHEA Grapalat" w:hAnsi="GHEA Grapalat"/>
          <w:szCs w:val="24"/>
        </w:rPr>
        <w:t>.</w:t>
      </w:r>
      <w:r w:rsidR="00127D13" w:rsidRPr="00127D13">
        <w:rPr>
          <w:rFonts w:ascii="GHEA Grapalat" w:hAnsi="GHEA Grapalat"/>
          <w:szCs w:val="24"/>
        </w:rPr>
        <w:t>10</w:t>
      </w:r>
      <w:r w:rsidR="00063252" w:rsidRPr="00063252">
        <w:rPr>
          <w:rFonts w:ascii="GHEA Grapalat" w:hAnsi="GHEA Grapalat"/>
          <w:szCs w:val="24"/>
        </w:rPr>
        <w:t>.</w:t>
      </w:r>
      <w:r w:rsidR="00063252">
        <w:rPr>
          <w:rFonts w:ascii="GHEA Grapalat" w:hAnsi="GHEA Grapalat"/>
          <w:szCs w:val="24"/>
        </w:rPr>
        <w:t>20</w:t>
      </w:r>
      <w:r w:rsidR="002809E2" w:rsidRPr="002809E2">
        <w:rPr>
          <w:rFonts w:ascii="GHEA Grapalat" w:hAnsi="GHEA Grapalat"/>
          <w:szCs w:val="24"/>
        </w:rPr>
        <w:t>20</w:t>
      </w:r>
      <w:r w:rsidR="00A4453F">
        <w:rPr>
          <w:rFonts w:ascii="GHEA Grapalat" w:hAnsi="GHEA Grapalat"/>
          <w:szCs w:val="24"/>
        </w:rPr>
        <w:t>года</w:t>
      </w:r>
      <w:r w:rsidR="00ED4558" w:rsidRPr="00D2285B">
        <w:rPr>
          <w:rFonts w:ascii="GHEA Grapalat" w:hAnsi="GHEA Grapalat" w:cs="Sylfaen"/>
          <w:szCs w:val="24"/>
        </w:rPr>
        <w:br/>
      </w:r>
      <w:r w:rsidR="00ED4558" w:rsidRPr="00D2285B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tbl>
      <w:tblPr>
        <w:tblW w:w="9354" w:type="dxa"/>
        <w:tblInd w:w="108" w:type="dxa"/>
        <w:tblLook w:val="04A0"/>
      </w:tblPr>
      <w:tblGrid>
        <w:gridCol w:w="1136"/>
        <w:gridCol w:w="2956"/>
        <w:gridCol w:w="2376"/>
        <w:gridCol w:w="1446"/>
        <w:gridCol w:w="1676"/>
      </w:tblGrid>
      <w:tr w:rsidR="00F60F79" w:rsidRPr="00F60F79" w:rsidTr="00F60F79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60F79" w:rsidRPr="00F60F79" w:rsidTr="00F60F79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60F79" w:rsidRPr="00F60F79" w:rsidTr="00F60F79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Абляционный катетр Therapy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60F79" w:rsidRPr="00F60F79" w:rsidTr="00F60F79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60F79" w:rsidRPr="00F60F79" w:rsidTr="00F60F79">
        <w:trPr>
          <w:trHeight w:val="285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60F79" w:rsidRPr="00F60F79" w:rsidTr="00F60F79">
        <w:trPr>
          <w:trHeight w:val="2235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79" w:rsidRPr="00F60F79" w:rsidRDefault="00676E5F" w:rsidP="00F60F7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F60F79" w:rsidRPr="00F60F79" w:rsidTr="00F60F79">
        <w:trPr>
          <w:trHeight w:val="285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&lt;&lt;Кудос&gt;&gt;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F60F79" w:rsidRPr="00F60F79" w:rsidTr="00F60F79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60F79" w:rsidRPr="00F60F79" w:rsidTr="00F60F79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60F79" w:rsidRPr="00F60F79" w:rsidTr="00F60F79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F60F79" w:rsidRPr="00F60F79" w:rsidTr="00F60F79">
        <w:trPr>
          <w:trHeight w:val="1500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F60F79" w:rsidRPr="00F60F79" w:rsidTr="00F60F79">
        <w:trPr>
          <w:trHeight w:val="360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&lt;&lt;Кудос&gt;&gt;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7128,0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60F79" w:rsidRPr="00F60F79" w:rsidTr="00F60F79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F79" w:rsidRPr="00F60F79" w:rsidRDefault="00F60F79" w:rsidP="00F60F79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F79" w:rsidRPr="00F60F79" w:rsidRDefault="00F60F79" w:rsidP="00F60F79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F79" w:rsidRPr="00F60F79" w:rsidRDefault="00F60F79" w:rsidP="00F60F79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F79" w:rsidRPr="00F60F79" w:rsidRDefault="00F60F79" w:rsidP="00F60F79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F79" w:rsidRPr="00F60F79" w:rsidRDefault="00F60F79" w:rsidP="00F60F79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60F79" w:rsidRPr="00F60F79" w:rsidTr="00F60F79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F79" w:rsidRPr="00F60F79" w:rsidRDefault="00F60F79" w:rsidP="00F60F79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F79" w:rsidRPr="00F60F79" w:rsidRDefault="00F60F79" w:rsidP="00F60F79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F79" w:rsidRPr="00F60F79" w:rsidRDefault="00F60F79" w:rsidP="00F60F79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F79" w:rsidRPr="00F60F79" w:rsidRDefault="00F60F79" w:rsidP="00F60F79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F79" w:rsidRPr="00F60F79" w:rsidRDefault="00F60F79" w:rsidP="00F60F79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60F79" w:rsidRPr="00F60F79" w:rsidTr="00F60F79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60F79" w:rsidRPr="00F60F79" w:rsidTr="00F60F79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60F79" w:rsidRPr="00F60F79" w:rsidTr="00F60F79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7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Абляционный катетр Therapy™ Cool Path 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60F79" w:rsidRPr="00F60F79" w:rsidTr="00F60F79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60F79" w:rsidRPr="00F60F79" w:rsidTr="00F60F79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60F79" w:rsidRPr="00F60F79" w:rsidTr="00F60F79">
        <w:trPr>
          <w:trHeight w:val="2055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79" w:rsidRPr="00F60F79" w:rsidRDefault="00676E5F" w:rsidP="00F60F7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F60F79" w:rsidRPr="00F60F79" w:rsidTr="00F60F79">
        <w:trPr>
          <w:trHeight w:val="300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&lt;&lt;Кудос&gt;&gt;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F60F79" w:rsidRPr="00F60F79" w:rsidTr="00F60F79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60F79" w:rsidRPr="00F60F79" w:rsidTr="00F60F79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60F79" w:rsidRPr="00F60F79" w:rsidTr="00F60F79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F60F79" w:rsidRPr="00F60F79" w:rsidTr="00F60F79">
        <w:trPr>
          <w:trHeight w:val="1290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F60F79" w:rsidRPr="00F60F79" w:rsidTr="00F60F79">
        <w:trPr>
          <w:trHeight w:val="300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&lt;&lt;Кудос&gt;&gt;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5480,0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60F79" w:rsidRPr="00F60F79" w:rsidTr="00F60F79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F79" w:rsidRPr="00F60F79" w:rsidRDefault="00F60F79" w:rsidP="00F60F79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F79" w:rsidRPr="00F60F79" w:rsidRDefault="00F60F79" w:rsidP="00F60F79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F79" w:rsidRPr="00F60F79" w:rsidRDefault="00F60F79" w:rsidP="00F60F79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F79" w:rsidRPr="00F60F79" w:rsidRDefault="00F60F79" w:rsidP="00F60F79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F79" w:rsidRPr="00F60F79" w:rsidRDefault="00F60F79" w:rsidP="00F60F79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60F79" w:rsidRPr="00F60F79" w:rsidTr="00F60F79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F79" w:rsidRPr="00F60F79" w:rsidRDefault="00F60F79" w:rsidP="00F60F79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F79" w:rsidRPr="00F60F79" w:rsidRDefault="00F60F79" w:rsidP="00F60F79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F79" w:rsidRPr="00F60F79" w:rsidRDefault="00F60F79" w:rsidP="00F60F79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F79" w:rsidRPr="00F60F79" w:rsidRDefault="00F60F79" w:rsidP="00F60F79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F79" w:rsidRPr="00F60F79" w:rsidRDefault="00F60F79" w:rsidP="00F60F79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60F79" w:rsidRPr="00F60F79" w:rsidTr="00F60F79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3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60F79" w:rsidRPr="00F60F79" w:rsidTr="00F60F79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60F79" w:rsidRPr="00F60F79" w:rsidTr="00F60F79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Интрадюсер Agilis™ NxT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60F79" w:rsidRPr="00F60F79" w:rsidTr="00F60F79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60F79" w:rsidRPr="00F60F79" w:rsidTr="00F60F79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60F79" w:rsidRPr="00F60F79" w:rsidTr="00F60F79">
        <w:trPr>
          <w:trHeight w:val="1800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79" w:rsidRPr="00F60F79" w:rsidRDefault="00676E5F" w:rsidP="00F60F7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F60F79" w:rsidRPr="00F60F79" w:rsidTr="00F60F79">
        <w:trPr>
          <w:trHeight w:val="300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&lt;&lt;Кудос&gt;&gt;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F60F79" w:rsidRPr="00F60F79" w:rsidTr="00F60F79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60F79" w:rsidRPr="00F60F79" w:rsidTr="00F60F79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60F79" w:rsidRPr="00F60F79" w:rsidTr="00F60F79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F60F79" w:rsidRPr="00F60F79" w:rsidTr="00F60F79">
        <w:trPr>
          <w:trHeight w:val="1125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F60F79" w:rsidRPr="00F60F79" w:rsidTr="00F60F79">
        <w:trPr>
          <w:trHeight w:val="300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&lt;&lt;Кудос&gt;&gt;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3272,5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60F79" w:rsidRPr="00F60F79" w:rsidTr="00F60F79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F79" w:rsidRPr="00F60F79" w:rsidRDefault="00F60F79" w:rsidP="00F60F79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F79" w:rsidRPr="00F60F79" w:rsidRDefault="00F60F79" w:rsidP="00F60F79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F79" w:rsidRPr="00F60F79" w:rsidRDefault="00F60F79" w:rsidP="00F60F79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F79" w:rsidRPr="00F60F79" w:rsidRDefault="00F60F79" w:rsidP="00F60F79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F79" w:rsidRPr="00F60F79" w:rsidRDefault="00F60F79" w:rsidP="00F60F79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60F79" w:rsidRPr="00F60F79" w:rsidTr="00F60F79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F79" w:rsidRPr="00F60F79" w:rsidRDefault="00F60F79" w:rsidP="00F60F79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F79" w:rsidRPr="00F60F79" w:rsidRDefault="00F60F79" w:rsidP="00F60F79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F79" w:rsidRPr="00F60F79" w:rsidRDefault="00F60F79" w:rsidP="00F60F79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F79" w:rsidRPr="00F60F79" w:rsidRDefault="00F60F79" w:rsidP="00F60F79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F79" w:rsidRPr="00F60F79" w:rsidRDefault="00F60F79" w:rsidP="00F60F79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60F79" w:rsidRPr="00F60F79" w:rsidTr="00F60F79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4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60F79" w:rsidRPr="00F60F79" w:rsidTr="00F60F79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60F79" w:rsidRPr="00F60F79" w:rsidTr="00F60F79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7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Интрадюсер Swartz™ Braided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60F79" w:rsidRPr="00F60F79" w:rsidTr="00F60F79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60F79" w:rsidRPr="00F60F79" w:rsidTr="00F60F79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60F79" w:rsidRPr="00F60F79" w:rsidTr="00F60F79">
        <w:trPr>
          <w:trHeight w:val="1800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79" w:rsidRPr="00F60F79" w:rsidRDefault="00676E5F" w:rsidP="00F60F7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F60F79" w:rsidRPr="00F60F79" w:rsidTr="00F60F79">
        <w:trPr>
          <w:trHeight w:val="300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&lt;&lt;Кудос&gt;&gt;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F60F79" w:rsidRPr="00F60F79" w:rsidTr="00F60F79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60F79" w:rsidRPr="00F60F79" w:rsidTr="00F60F79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60F79" w:rsidRPr="00F60F79" w:rsidTr="00F60F79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F60F79" w:rsidRPr="00F60F79" w:rsidTr="00F60F79">
        <w:trPr>
          <w:trHeight w:val="1125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F60F79" w:rsidRPr="00F60F79" w:rsidTr="00F60F79">
        <w:trPr>
          <w:trHeight w:val="300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lastRenderedPageBreak/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&lt;&lt;Кудос&gt;&gt;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546,0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60F79" w:rsidRPr="00F60F79" w:rsidTr="00F60F79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F79" w:rsidRPr="00F60F79" w:rsidRDefault="00F60F79" w:rsidP="00F60F79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F79" w:rsidRPr="00F60F79" w:rsidRDefault="00F60F79" w:rsidP="00F60F79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F79" w:rsidRPr="00F60F79" w:rsidRDefault="00F60F79" w:rsidP="00F60F79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F79" w:rsidRPr="00F60F79" w:rsidRDefault="00F60F79" w:rsidP="00F60F79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F79" w:rsidRPr="00F60F79" w:rsidRDefault="00F60F79" w:rsidP="00F60F79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60F79" w:rsidRPr="00F60F79" w:rsidTr="00F60F79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F79" w:rsidRPr="00F60F79" w:rsidRDefault="00F60F79" w:rsidP="00F60F79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F79" w:rsidRPr="00F60F79" w:rsidRDefault="00F60F79" w:rsidP="00F60F79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F79" w:rsidRPr="00F60F79" w:rsidRDefault="00F60F79" w:rsidP="00F60F79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F79" w:rsidRPr="00F60F79" w:rsidRDefault="00F60F79" w:rsidP="00F60F79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F79" w:rsidRPr="00F60F79" w:rsidRDefault="00F60F79" w:rsidP="00F60F79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60F79" w:rsidRPr="00F60F79" w:rsidTr="00F60F79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5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60F79" w:rsidRPr="00F60F79" w:rsidTr="00F60F79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60F79" w:rsidRPr="00F60F79" w:rsidTr="00F60F79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7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Диагностический катетр Inquiry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60F79" w:rsidRPr="00F60F79" w:rsidTr="00F60F79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60F79" w:rsidRPr="00F60F79" w:rsidTr="00F60F79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60F79" w:rsidRPr="00F60F79" w:rsidTr="00F60F79">
        <w:trPr>
          <w:trHeight w:val="1800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79" w:rsidRPr="00F60F79" w:rsidRDefault="00676E5F" w:rsidP="00F60F7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F60F79" w:rsidRPr="00F60F79" w:rsidTr="00F60F79">
        <w:trPr>
          <w:trHeight w:val="300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&lt;&lt;Кудос&gt;&gt;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F60F79" w:rsidRPr="00F60F79" w:rsidTr="00F60F79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60F79" w:rsidRPr="00F60F79" w:rsidTr="00F60F79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60F79" w:rsidRPr="00F60F79" w:rsidTr="00F60F79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F60F79" w:rsidRPr="00F60F79" w:rsidTr="00F60F79">
        <w:trPr>
          <w:trHeight w:val="1125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F60F79" w:rsidRPr="00F60F79" w:rsidTr="00F60F79">
        <w:trPr>
          <w:trHeight w:val="300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&lt;&lt;Кудос&gt;&gt;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910,0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60F79" w:rsidRPr="00F60F79" w:rsidTr="00F60F79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F79" w:rsidRPr="00F60F79" w:rsidRDefault="00F60F79" w:rsidP="00F60F79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F79" w:rsidRPr="00F60F79" w:rsidRDefault="00F60F79" w:rsidP="00F60F79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F79" w:rsidRPr="00F60F79" w:rsidRDefault="00F60F79" w:rsidP="00F60F79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F79" w:rsidRPr="00F60F79" w:rsidRDefault="00F60F79" w:rsidP="00F60F79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F79" w:rsidRPr="00F60F79" w:rsidRDefault="00F60F79" w:rsidP="00F60F79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60F79" w:rsidRPr="00F60F79" w:rsidTr="00F60F79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F79" w:rsidRPr="00F60F79" w:rsidRDefault="00F60F79" w:rsidP="00F60F79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F79" w:rsidRPr="00F60F79" w:rsidRDefault="00F60F79" w:rsidP="00F60F79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F79" w:rsidRPr="00F60F79" w:rsidRDefault="00F60F79" w:rsidP="00F60F79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F79" w:rsidRPr="00F60F79" w:rsidRDefault="00F60F79" w:rsidP="00F60F79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F79" w:rsidRPr="00F60F79" w:rsidRDefault="00F60F79" w:rsidP="00F60F79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60F79" w:rsidRPr="00F60F79" w:rsidTr="00F60F79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6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60F79" w:rsidRPr="00F60F79" w:rsidTr="00F60F79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60F79" w:rsidRPr="00F60F79" w:rsidTr="00F60F79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7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Диагностический катетр Inquiry Afocus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60F79" w:rsidRPr="00F60F79" w:rsidTr="00F60F79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60F79" w:rsidRPr="00F60F79" w:rsidTr="00F60F79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60F79" w:rsidRPr="00F60F79" w:rsidTr="00F60F79">
        <w:trPr>
          <w:trHeight w:val="1800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79" w:rsidRPr="00F60F79" w:rsidRDefault="00676E5F" w:rsidP="00F60F7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F60F79" w:rsidRPr="00F60F79" w:rsidTr="00F60F79">
        <w:trPr>
          <w:trHeight w:val="300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&lt;&lt;Кудос&gt;&gt;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F60F79" w:rsidRPr="00F60F79" w:rsidTr="00F60F79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60F79" w:rsidRPr="00F60F79" w:rsidTr="00F60F79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60F79" w:rsidRPr="00F60F79" w:rsidTr="00F60F79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F60F79" w:rsidRPr="00F60F79" w:rsidTr="00F60F79">
        <w:trPr>
          <w:trHeight w:val="1125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F60F79" w:rsidRPr="00F60F79" w:rsidTr="00F60F79">
        <w:trPr>
          <w:trHeight w:val="300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&lt;&lt;Кудос&gt;&gt;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2354,0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60F79" w:rsidRPr="00F60F79" w:rsidTr="00F60F79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F79" w:rsidRPr="00F60F79" w:rsidRDefault="00F60F79" w:rsidP="00F60F79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F79" w:rsidRPr="00F60F79" w:rsidRDefault="00F60F79" w:rsidP="00F60F79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F79" w:rsidRPr="00F60F79" w:rsidRDefault="00F60F79" w:rsidP="00F60F79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F79" w:rsidRPr="00F60F79" w:rsidRDefault="00F60F79" w:rsidP="00F60F79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F79" w:rsidRPr="00F60F79" w:rsidRDefault="00F60F79" w:rsidP="00F60F79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60F79" w:rsidRPr="00F60F79" w:rsidTr="00F60F79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F79" w:rsidRPr="00F60F79" w:rsidRDefault="00F60F79" w:rsidP="00F60F79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F79" w:rsidRPr="00F60F79" w:rsidRDefault="00F60F79" w:rsidP="00F60F79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F79" w:rsidRPr="00F60F79" w:rsidRDefault="00F60F79" w:rsidP="00F60F79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F79" w:rsidRPr="00F60F79" w:rsidRDefault="00F60F79" w:rsidP="00F60F79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F79" w:rsidRPr="00F60F79" w:rsidRDefault="00F60F79" w:rsidP="00F60F79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60F79" w:rsidRPr="00F60F79" w:rsidTr="00F60F79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7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60F79" w:rsidRPr="00F60F79" w:rsidTr="00F60F79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60F79" w:rsidRPr="00F60F79" w:rsidTr="00F60F79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7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Диагностический катетр Supreme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60F79" w:rsidRPr="00F60F79" w:rsidTr="00F60F79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60F79" w:rsidRPr="00F60F79" w:rsidTr="00F60F79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60F79" w:rsidRPr="00F60F79" w:rsidTr="00F60F79">
        <w:trPr>
          <w:trHeight w:val="1800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79" w:rsidRPr="00F60F79" w:rsidRDefault="00676E5F" w:rsidP="00F60F7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F60F79" w:rsidRPr="00F60F79" w:rsidTr="00F60F79">
        <w:trPr>
          <w:trHeight w:val="300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&lt;&lt;Кудос&gt;&gt;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F60F79" w:rsidRPr="00F60F79" w:rsidTr="00F60F79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60F79" w:rsidRPr="00F60F79" w:rsidTr="00F60F79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60F79" w:rsidRPr="00F60F79" w:rsidTr="00F60F79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F60F79" w:rsidRPr="00F60F79" w:rsidTr="00F60F79">
        <w:trPr>
          <w:trHeight w:val="1125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F60F79" w:rsidRPr="00F60F79" w:rsidTr="00F60F79">
        <w:trPr>
          <w:trHeight w:val="300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&lt;&lt;Кудос&gt;&gt;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1600,0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60F79" w:rsidRPr="00F60F79" w:rsidTr="00F60F79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F79" w:rsidRPr="00F60F79" w:rsidRDefault="00F60F79" w:rsidP="00F60F79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F79" w:rsidRPr="00F60F79" w:rsidRDefault="00F60F79" w:rsidP="00F60F79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F79" w:rsidRPr="00F60F79" w:rsidRDefault="00F60F79" w:rsidP="00F60F79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F79" w:rsidRPr="00F60F79" w:rsidRDefault="00F60F79" w:rsidP="00F60F79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F79" w:rsidRPr="00F60F79" w:rsidRDefault="00F60F79" w:rsidP="00F60F79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60F79" w:rsidRPr="00F60F79" w:rsidTr="00F60F79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F79" w:rsidRPr="00F60F79" w:rsidRDefault="00F60F79" w:rsidP="00F60F79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F79" w:rsidRPr="00F60F79" w:rsidRDefault="00F60F79" w:rsidP="00F60F79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F79" w:rsidRPr="00F60F79" w:rsidRDefault="00F60F79" w:rsidP="00F60F79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F79" w:rsidRPr="00F60F79" w:rsidRDefault="00F60F79" w:rsidP="00F60F79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F79" w:rsidRPr="00F60F79" w:rsidRDefault="00F60F79" w:rsidP="00F60F79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60F79" w:rsidRPr="00F60F79" w:rsidTr="00F60F79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8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60F79" w:rsidRPr="00F60F79" w:rsidTr="00F60F79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60F79" w:rsidRPr="00F60F79" w:rsidTr="00F60F79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7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Система охлаждения COOL POINT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60F79" w:rsidRPr="00F60F79" w:rsidTr="00F60F79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60F79" w:rsidRPr="00F60F79" w:rsidTr="00F60F79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60F79" w:rsidRPr="00F60F79" w:rsidTr="00F60F79">
        <w:trPr>
          <w:trHeight w:val="1800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79" w:rsidRPr="00F60F79" w:rsidRDefault="00676E5F" w:rsidP="00F60F7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F60F79" w:rsidRPr="00F60F79" w:rsidTr="00F60F79">
        <w:trPr>
          <w:trHeight w:val="300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&lt;&lt;Кудос&gt;&gt;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F60F79" w:rsidRPr="00F60F79" w:rsidTr="00F60F79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60F79" w:rsidRPr="00F60F79" w:rsidTr="00F60F79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60F79" w:rsidRPr="00F60F79" w:rsidTr="00F60F79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F60F79" w:rsidRPr="00F60F79" w:rsidTr="00F60F79">
        <w:trPr>
          <w:trHeight w:val="1125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F60F79" w:rsidRPr="00F60F79" w:rsidTr="00F60F79">
        <w:trPr>
          <w:trHeight w:val="300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&lt;&lt;Кудос&gt;&gt;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491,3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60F79" w:rsidRPr="00F60F79" w:rsidTr="00F60F79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F79" w:rsidRPr="00F60F79" w:rsidRDefault="00F60F79" w:rsidP="00F60F79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F79" w:rsidRPr="00F60F79" w:rsidRDefault="00F60F79" w:rsidP="00F60F79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F79" w:rsidRPr="00F60F79" w:rsidRDefault="00F60F79" w:rsidP="00F60F79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F79" w:rsidRPr="00F60F79" w:rsidRDefault="00F60F79" w:rsidP="00F60F79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F79" w:rsidRPr="00F60F79" w:rsidRDefault="00F60F79" w:rsidP="00F60F79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60F79" w:rsidRPr="00F60F79" w:rsidTr="00F60F79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F79" w:rsidRPr="00F60F79" w:rsidRDefault="00F60F79" w:rsidP="00F60F79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F79" w:rsidRPr="00F60F79" w:rsidRDefault="00F60F79" w:rsidP="00F60F79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F79" w:rsidRPr="00F60F79" w:rsidRDefault="00F60F79" w:rsidP="00F60F79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F79" w:rsidRPr="00F60F79" w:rsidRDefault="00F60F79" w:rsidP="00F60F79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F79" w:rsidRPr="00F60F79" w:rsidRDefault="00F60F79" w:rsidP="00F60F79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60F79" w:rsidRPr="00F60F79" w:rsidTr="00F60F79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9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60F79" w:rsidRPr="00F60F79" w:rsidTr="00F60F79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60F79" w:rsidRPr="00F60F79" w:rsidTr="00F60F79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54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Кабель EPH диагностического катетра 10 полярный</w:t>
            </w:r>
          </w:p>
        </w:tc>
      </w:tr>
      <w:tr w:rsidR="00F60F79" w:rsidRPr="00F60F79" w:rsidTr="00F60F79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60F79" w:rsidRPr="00F60F79" w:rsidTr="00F60F79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60F79" w:rsidRPr="00F60F79" w:rsidTr="00F60F79">
        <w:trPr>
          <w:trHeight w:val="1800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79" w:rsidRPr="00F60F79" w:rsidRDefault="00676E5F" w:rsidP="00F60F7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lastRenderedPageBreak/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F60F79" w:rsidRPr="00F60F79" w:rsidTr="00F60F79">
        <w:trPr>
          <w:trHeight w:val="300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&lt;&lt;Кудос&gt;&gt;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F60F79" w:rsidRPr="00F60F79" w:rsidTr="00F60F79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60F79" w:rsidRPr="00F60F79" w:rsidTr="00F60F79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60F79" w:rsidRPr="00F60F79" w:rsidTr="00F60F79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F60F79" w:rsidRPr="00F60F79" w:rsidTr="00F60F79">
        <w:trPr>
          <w:trHeight w:val="1125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F60F79" w:rsidRPr="00F60F79" w:rsidTr="00F60F79">
        <w:trPr>
          <w:trHeight w:val="300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&lt;&lt;Кудос&gt;&gt;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502,1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60F79" w:rsidRPr="00F60F79" w:rsidTr="00F60F79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F79" w:rsidRPr="00F60F79" w:rsidRDefault="00F60F79" w:rsidP="00F60F79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F79" w:rsidRPr="00F60F79" w:rsidRDefault="00F60F79" w:rsidP="00F60F79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F79" w:rsidRPr="00F60F79" w:rsidRDefault="00F60F79" w:rsidP="00F60F79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F79" w:rsidRPr="00F60F79" w:rsidRDefault="00F60F79" w:rsidP="00F60F79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F79" w:rsidRPr="00F60F79" w:rsidRDefault="00F60F79" w:rsidP="00F60F79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60F79" w:rsidRPr="00F60F79" w:rsidTr="00F60F79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F79" w:rsidRPr="00F60F79" w:rsidRDefault="00F60F79" w:rsidP="00F60F79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F79" w:rsidRPr="00F60F79" w:rsidRDefault="00F60F79" w:rsidP="00F60F79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F79" w:rsidRPr="00F60F79" w:rsidRDefault="00F60F79" w:rsidP="00F60F79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F79" w:rsidRPr="00F60F79" w:rsidRDefault="00F60F79" w:rsidP="00F60F79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F79" w:rsidRPr="00F60F79" w:rsidRDefault="00F60F79" w:rsidP="00F60F79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60F79" w:rsidRPr="00F60F79" w:rsidTr="00F60F79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10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60F79" w:rsidRPr="00F60F79" w:rsidTr="00F60F79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60F79" w:rsidRPr="00F60F79" w:rsidTr="00F60F79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54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Кабель EPH диагностического катетра 4 полярный</w:t>
            </w:r>
          </w:p>
        </w:tc>
      </w:tr>
      <w:tr w:rsidR="00F60F79" w:rsidRPr="00F60F79" w:rsidTr="00F60F79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60F79" w:rsidRPr="00F60F79" w:rsidTr="00F60F79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60F79" w:rsidRPr="00F60F79" w:rsidTr="00F60F79">
        <w:trPr>
          <w:trHeight w:val="1800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79" w:rsidRPr="00F60F79" w:rsidRDefault="00676E5F" w:rsidP="00F60F7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F60F79" w:rsidRPr="00F60F79" w:rsidTr="00F60F79">
        <w:trPr>
          <w:trHeight w:val="300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&lt;&lt;Кудос&gt;&gt;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F60F79" w:rsidRPr="00F60F79" w:rsidTr="00F60F79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60F79" w:rsidRPr="00F60F79" w:rsidTr="00F60F79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60F79" w:rsidRPr="00F60F79" w:rsidTr="00F60F79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F60F79" w:rsidRPr="00F60F79" w:rsidTr="00F60F79">
        <w:trPr>
          <w:trHeight w:val="1125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F60F79" w:rsidRPr="00F60F79" w:rsidTr="00F60F79">
        <w:trPr>
          <w:trHeight w:val="300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&lt;&lt;Кудос&gt;&gt;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502,1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60F79" w:rsidRPr="00F60F79" w:rsidTr="00F60F79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F79" w:rsidRPr="00F60F79" w:rsidRDefault="00F60F79" w:rsidP="00F60F79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F79" w:rsidRPr="00F60F79" w:rsidRDefault="00F60F79" w:rsidP="00F60F79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F79" w:rsidRPr="00F60F79" w:rsidRDefault="00F60F79" w:rsidP="00F60F79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F79" w:rsidRPr="00F60F79" w:rsidRDefault="00F60F79" w:rsidP="00F60F79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F79" w:rsidRPr="00F60F79" w:rsidRDefault="00F60F79" w:rsidP="00F60F79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60F79" w:rsidRPr="00F60F79" w:rsidTr="00F60F79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F79" w:rsidRPr="00F60F79" w:rsidRDefault="00F60F79" w:rsidP="00F60F79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F79" w:rsidRPr="00F60F79" w:rsidRDefault="00F60F79" w:rsidP="00F60F79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F79" w:rsidRPr="00F60F79" w:rsidRDefault="00F60F79" w:rsidP="00F60F79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F79" w:rsidRPr="00F60F79" w:rsidRDefault="00F60F79" w:rsidP="00F60F79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F79" w:rsidRPr="00F60F79" w:rsidRDefault="00F60F79" w:rsidP="00F60F79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60F79" w:rsidRPr="00F60F79" w:rsidTr="00F60F79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11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60F79" w:rsidRPr="00F60F79" w:rsidTr="00F60F79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60F79" w:rsidRPr="00F60F79" w:rsidTr="00F60F79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7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Кабель абляционного катетра Therapy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60F79" w:rsidRPr="00F60F79" w:rsidTr="00F60F79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60F79" w:rsidRPr="00F60F79" w:rsidTr="00F60F79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60F79" w:rsidRPr="00F60F79" w:rsidTr="00F60F79">
        <w:trPr>
          <w:trHeight w:val="1800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79" w:rsidRPr="00F60F79" w:rsidRDefault="00676E5F" w:rsidP="00F60F7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F60F79" w:rsidRPr="00F60F79" w:rsidTr="00F60F79">
        <w:trPr>
          <w:trHeight w:val="300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lastRenderedPageBreak/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&lt;&lt;Кудос&gt;&gt;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F60F79" w:rsidRPr="00F60F79" w:rsidTr="00F60F79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60F79" w:rsidRPr="00F60F79" w:rsidTr="00F60F79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60F79" w:rsidRPr="00F60F79" w:rsidTr="00F60F79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F60F79" w:rsidRPr="00F60F79" w:rsidTr="00F60F79">
        <w:trPr>
          <w:trHeight w:val="1125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F60F79" w:rsidRPr="00F60F79" w:rsidTr="00F60F79">
        <w:trPr>
          <w:trHeight w:val="300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&lt;&lt;Кудос&gt;&gt;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939,2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60F79" w:rsidRPr="00F60F79" w:rsidTr="00F60F79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F79" w:rsidRPr="00F60F79" w:rsidRDefault="00F60F79" w:rsidP="00F60F79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F79" w:rsidRPr="00F60F79" w:rsidRDefault="00F60F79" w:rsidP="00F60F79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F79" w:rsidRPr="00F60F79" w:rsidRDefault="00F60F79" w:rsidP="00F60F79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F79" w:rsidRPr="00F60F79" w:rsidRDefault="00F60F79" w:rsidP="00F60F79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F79" w:rsidRPr="00F60F79" w:rsidRDefault="00F60F79" w:rsidP="00F60F79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60F79" w:rsidRPr="00F60F79" w:rsidTr="00F60F79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F79" w:rsidRPr="00F60F79" w:rsidRDefault="00F60F79" w:rsidP="00F60F79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F79" w:rsidRPr="00F60F79" w:rsidRDefault="00F60F79" w:rsidP="00F60F79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F79" w:rsidRPr="00F60F79" w:rsidRDefault="00F60F79" w:rsidP="00F60F79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F79" w:rsidRPr="00F60F79" w:rsidRDefault="00F60F79" w:rsidP="00F60F79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F79" w:rsidRPr="00F60F79" w:rsidRDefault="00F60F79" w:rsidP="00F60F79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60F79" w:rsidRPr="00F60F79" w:rsidTr="00F60F79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12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60F79" w:rsidRPr="00F60F79" w:rsidTr="00F60F79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60F79" w:rsidRPr="00F60F79" w:rsidTr="00F60F79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7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Набор поверхностных элекртодов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60F79" w:rsidRPr="00F60F79" w:rsidTr="00F60F79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60F79" w:rsidRPr="00F60F79" w:rsidTr="00F60F79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60F79" w:rsidRPr="00F60F79" w:rsidTr="00F60F79">
        <w:trPr>
          <w:trHeight w:val="1800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79" w:rsidRPr="00F60F79" w:rsidRDefault="00676E5F" w:rsidP="00F60F7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F60F79" w:rsidRPr="00F60F79" w:rsidTr="00F60F79">
        <w:trPr>
          <w:trHeight w:val="300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&lt;&lt;Кудос&gt;&gt;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F60F79" w:rsidRPr="00F60F79" w:rsidTr="00F60F79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60F79" w:rsidRPr="00F60F79" w:rsidTr="00F60F79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60F79" w:rsidRPr="00F60F79" w:rsidTr="00F60F79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F60F79" w:rsidRPr="00F60F79" w:rsidTr="00F60F79">
        <w:trPr>
          <w:trHeight w:val="1125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F60F79" w:rsidRPr="00F60F79" w:rsidTr="00F60F79">
        <w:trPr>
          <w:trHeight w:val="300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&lt;&lt;Кудос&gt;&gt;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2187,5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60F79" w:rsidRPr="00F60F79" w:rsidTr="00F60F79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F79" w:rsidRPr="00F60F79" w:rsidRDefault="00F60F79" w:rsidP="00F60F79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F79" w:rsidRPr="00F60F79" w:rsidRDefault="00F60F79" w:rsidP="00F60F79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F79" w:rsidRPr="00F60F79" w:rsidRDefault="00F60F79" w:rsidP="00F60F79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F79" w:rsidRPr="00F60F79" w:rsidRDefault="00F60F79" w:rsidP="00F60F79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F79" w:rsidRPr="00F60F79" w:rsidRDefault="00F60F79" w:rsidP="00F60F79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60F79" w:rsidRPr="00F60F79" w:rsidTr="00F60F79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F79" w:rsidRPr="00F60F79" w:rsidRDefault="00F60F79" w:rsidP="00F60F79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F79" w:rsidRPr="00F60F79" w:rsidRDefault="00F60F79" w:rsidP="00F60F79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F79" w:rsidRPr="00F60F79" w:rsidRDefault="00F60F79" w:rsidP="00F60F79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F79" w:rsidRPr="00F60F79" w:rsidRDefault="00F60F79" w:rsidP="00F60F79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F79" w:rsidRPr="00F60F79" w:rsidRDefault="00F60F79" w:rsidP="00F60F79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60F79" w:rsidRPr="00F60F79" w:rsidTr="00F60F79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13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60F79" w:rsidRPr="00F60F79" w:rsidTr="00F60F79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60F79" w:rsidRPr="00F60F79" w:rsidTr="00F60F79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Коронарный направляющий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60F79" w:rsidRPr="00F60F79" w:rsidTr="00F60F79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60F79" w:rsidRPr="00F60F79" w:rsidTr="00F60F79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60F79" w:rsidRPr="00F60F79" w:rsidTr="00F60F79">
        <w:trPr>
          <w:trHeight w:val="1800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79" w:rsidRPr="00F60F79" w:rsidRDefault="00676E5F" w:rsidP="00F60F7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F60F79" w:rsidRPr="00F60F79" w:rsidTr="00F60F79">
        <w:trPr>
          <w:trHeight w:val="300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&lt;&lt;Лаэка&gt;&gt;  СП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F60F79" w:rsidRPr="00F60F79" w:rsidTr="00F60F79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60F79" w:rsidRPr="00F60F79" w:rsidTr="00F60F79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60F79" w:rsidRPr="00F60F79" w:rsidTr="00F60F79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F60F79" w:rsidRPr="00F60F79" w:rsidTr="00F60F79">
        <w:trPr>
          <w:trHeight w:val="1125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lastRenderedPageBreak/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F60F79" w:rsidRPr="00F60F79" w:rsidTr="00F60F79">
        <w:trPr>
          <w:trHeight w:val="300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&lt;&lt;Лаэка&gt;&gt;  СП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9800,0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60F79" w:rsidRPr="00F60F79" w:rsidTr="00F60F79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F79" w:rsidRPr="00F60F79" w:rsidRDefault="00F60F79" w:rsidP="00F60F79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F79" w:rsidRPr="00F60F79" w:rsidRDefault="00F60F79" w:rsidP="00F60F79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F79" w:rsidRPr="00F60F79" w:rsidRDefault="00F60F79" w:rsidP="00F60F79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F79" w:rsidRPr="00F60F79" w:rsidRDefault="00F60F79" w:rsidP="00F60F79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F79" w:rsidRPr="00F60F79" w:rsidRDefault="00F60F79" w:rsidP="00F60F79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60F79" w:rsidRPr="00F60F79" w:rsidTr="00F60F79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F79" w:rsidRPr="00F60F79" w:rsidRDefault="00F60F79" w:rsidP="00F60F79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F79" w:rsidRPr="00F60F79" w:rsidRDefault="00F60F79" w:rsidP="00F60F79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F79" w:rsidRPr="00F60F79" w:rsidRDefault="00F60F79" w:rsidP="00F60F79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F79" w:rsidRPr="00F60F79" w:rsidRDefault="00F60F79" w:rsidP="00F60F79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F79" w:rsidRPr="00F60F79" w:rsidRDefault="00F60F79" w:rsidP="00F60F79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60F79" w:rsidRPr="00F60F79" w:rsidTr="00F60F79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14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60F79" w:rsidRPr="00F60F79" w:rsidTr="00F60F79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60F79" w:rsidRPr="00F60F79" w:rsidTr="00F60F79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7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Направляюший периферический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60F79" w:rsidRPr="00F60F79" w:rsidTr="00F60F79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60F79" w:rsidRPr="00F60F79" w:rsidTr="00F60F79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60F79" w:rsidRPr="00F60F79" w:rsidTr="00F60F79">
        <w:trPr>
          <w:trHeight w:val="1800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79" w:rsidRPr="00F60F79" w:rsidRDefault="00676E5F" w:rsidP="00F60F7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F60F79" w:rsidRPr="00F60F79" w:rsidTr="00F60F79">
        <w:trPr>
          <w:trHeight w:val="300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&lt;&lt;Профтест&gt;&gt;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F60F79" w:rsidRPr="00F60F79" w:rsidTr="00F60F79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60F79" w:rsidRPr="00F60F79" w:rsidTr="00F60F79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60F79" w:rsidRPr="00F60F79" w:rsidTr="00F60F79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F60F79" w:rsidRPr="00F60F79" w:rsidTr="00F60F79">
        <w:trPr>
          <w:trHeight w:val="1125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F60F79" w:rsidRPr="00F60F79" w:rsidTr="00F60F79">
        <w:trPr>
          <w:trHeight w:val="300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&lt;&lt;Профтест&gt;&gt;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500,0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60F79" w:rsidRPr="00F60F79" w:rsidTr="00F60F79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F79" w:rsidRPr="00F60F79" w:rsidRDefault="00F60F79" w:rsidP="00F60F79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F79" w:rsidRPr="00F60F79" w:rsidRDefault="00F60F79" w:rsidP="00F60F79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F79" w:rsidRPr="00F60F79" w:rsidRDefault="00F60F79" w:rsidP="00F60F79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F79" w:rsidRPr="00F60F79" w:rsidRDefault="00F60F79" w:rsidP="00F60F79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F79" w:rsidRPr="00F60F79" w:rsidRDefault="00F60F79" w:rsidP="00F60F79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60F79" w:rsidRPr="00F60F79" w:rsidTr="00F60F79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F79" w:rsidRPr="00F60F79" w:rsidRDefault="00F60F79" w:rsidP="00F60F79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F79" w:rsidRPr="00F60F79" w:rsidRDefault="00F60F79" w:rsidP="00F60F79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F79" w:rsidRPr="00F60F79" w:rsidRDefault="00F60F79" w:rsidP="00F60F79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F79" w:rsidRPr="00F60F79" w:rsidRDefault="00F60F79" w:rsidP="00F60F79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F79" w:rsidRPr="00F60F79" w:rsidRDefault="00F60F79" w:rsidP="00F60F79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60F79" w:rsidRPr="00F60F79" w:rsidTr="00F60F79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15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60F79" w:rsidRPr="00F60F79" w:rsidTr="00F60F79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60F79" w:rsidRPr="00F60F79" w:rsidTr="00F60F79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Фиксатор позвоночника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60F79" w:rsidRPr="00F60F79" w:rsidTr="00F60F79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60F79" w:rsidRPr="00F60F79" w:rsidTr="00F60F79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60F79" w:rsidRPr="00F60F79" w:rsidTr="00F60F79">
        <w:trPr>
          <w:trHeight w:val="1800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79" w:rsidRPr="00F60F79" w:rsidRDefault="00676E5F" w:rsidP="00F60F7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F60F79" w:rsidRPr="00F60F79" w:rsidTr="00F60F79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60F79" w:rsidRPr="00F60F79" w:rsidTr="00F60F79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60F79" w:rsidRPr="00F60F79" w:rsidTr="00F60F79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F60F79" w:rsidRPr="00F60F79" w:rsidTr="00F60F79">
        <w:trPr>
          <w:trHeight w:val="1125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F60F79" w:rsidRPr="00F60F79" w:rsidTr="00F60F79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F79" w:rsidRPr="00F60F79" w:rsidRDefault="00F60F79" w:rsidP="00F60F79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F79" w:rsidRPr="00F60F79" w:rsidRDefault="00F60F79" w:rsidP="00F60F79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F79" w:rsidRPr="00F60F79" w:rsidRDefault="00F60F79" w:rsidP="00F60F79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F79" w:rsidRPr="00F60F79" w:rsidRDefault="00F60F79" w:rsidP="00F60F79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F79" w:rsidRPr="00F60F79" w:rsidRDefault="00F60F79" w:rsidP="00F60F79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60F79" w:rsidRPr="00F60F79" w:rsidTr="00F60F79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F79" w:rsidRPr="00F60F79" w:rsidRDefault="00F60F79" w:rsidP="00F60F79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F79" w:rsidRPr="00F60F79" w:rsidRDefault="00F60F79" w:rsidP="00F60F79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F79" w:rsidRPr="00F60F79" w:rsidRDefault="00F60F79" w:rsidP="00F60F79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F79" w:rsidRPr="00F60F79" w:rsidRDefault="00F60F79" w:rsidP="00F60F79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F79" w:rsidRPr="00F60F79" w:rsidRDefault="00F60F79" w:rsidP="00F60F79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60F79" w:rsidRPr="00F60F79" w:rsidTr="00F60F79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16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60F79" w:rsidRPr="00F60F79" w:rsidTr="00F60F79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60F79" w:rsidRPr="00F60F79" w:rsidTr="00F60F79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Фиксатор конечностей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60F79" w:rsidRPr="00F60F79" w:rsidTr="00F60F79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60F79" w:rsidRPr="00F60F79" w:rsidTr="00F60F79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60F79" w:rsidRPr="00F60F79" w:rsidTr="00F60F79">
        <w:trPr>
          <w:trHeight w:val="1800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79" w:rsidRPr="00F60F79" w:rsidRDefault="00676E5F" w:rsidP="00F60F7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F60F79" w:rsidRPr="00F60F79" w:rsidTr="00F60F79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60F79" w:rsidRPr="00F60F79" w:rsidTr="00F60F79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60F79" w:rsidRPr="00F60F79" w:rsidTr="00F60F79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F60F79" w:rsidRPr="00F60F79" w:rsidTr="00F60F79">
        <w:trPr>
          <w:trHeight w:val="1125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F60F79" w:rsidRPr="00F60F79" w:rsidTr="00F60F79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F79" w:rsidRPr="00F60F79" w:rsidRDefault="00F60F79" w:rsidP="00F60F79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F79" w:rsidRPr="00F60F79" w:rsidRDefault="00F60F79" w:rsidP="00F60F79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F79" w:rsidRPr="00F60F79" w:rsidRDefault="00F60F79" w:rsidP="00F60F79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F79" w:rsidRPr="00F60F79" w:rsidRDefault="00F60F79" w:rsidP="00F60F79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F79" w:rsidRPr="00F60F79" w:rsidRDefault="00F60F79" w:rsidP="00F60F79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60F79" w:rsidRPr="00F60F79" w:rsidTr="00F60F79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F79" w:rsidRPr="00F60F79" w:rsidRDefault="00F60F79" w:rsidP="00F60F79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F79" w:rsidRPr="00F60F79" w:rsidRDefault="00F60F79" w:rsidP="00F60F79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F79" w:rsidRPr="00F60F79" w:rsidRDefault="00F60F79" w:rsidP="00F60F79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F79" w:rsidRPr="00F60F79" w:rsidRDefault="00F60F79" w:rsidP="00F60F79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F79" w:rsidRPr="00F60F79" w:rsidRDefault="00F60F79" w:rsidP="00F60F79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60F79" w:rsidRPr="00F60F79" w:rsidTr="00F60F79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17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60F79" w:rsidRPr="00F60F79" w:rsidTr="00F60F79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60F79" w:rsidRPr="00F60F79" w:rsidTr="00F60F79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Роторасширитель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60F79" w:rsidRPr="00F60F79" w:rsidTr="00F60F79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60F79" w:rsidRPr="00F60F79" w:rsidTr="00F60F79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60F79" w:rsidRPr="00F60F79" w:rsidTr="00F60F79">
        <w:trPr>
          <w:trHeight w:val="1800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79" w:rsidRPr="00F60F79" w:rsidRDefault="00676E5F" w:rsidP="00F60F7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F60F79" w:rsidRPr="00F60F79" w:rsidTr="00F60F79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60F79" w:rsidRPr="00F60F79" w:rsidTr="00F60F79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60F79" w:rsidRPr="00F60F79" w:rsidTr="00F60F79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F60F79" w:rsidRPr="00F60F79" w:rsidTr="00F60F79">
        <w:trPr>
          <w:trHeight w:val="1125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F60F79" w:rsidRPr="00F60F79" w:rsidTr="00F60F79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F79" w:rsidRPr="00F60F79" w:rsidRDefault="00F60F79" w:rsidP="00F60F79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F79" w:rsidRPr="00F60F79" w:rsidRDefault="00F60F79" w:rsidP="00F60F79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F79" w:rsidRPr="00F60F79" w:rsidRDefault="00F60F79" w:rsidP="00F60F79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F79" w:rsidRPr="00F60F79" w:rsidRDefault="00F60F79" w:rsidP="00F60F79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F79" w:rsidRPr="00F60F79" w:rsidRDefault="00F60F79" w:rsidP="00F60F79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60F79" w:rsidRPr="00F60F79" w:rsidTr="00F60F79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F79" w:rsidRPr="00F60F79" w:rsidRDefault="00F60F79" w:rsidP="00F60F79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F79" w:rsidRPr="00F60F79" w:rsidRDefault="00F60F79" w:rsidP="00F60F79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F79" w:rsidRPr="00F60F79" w:rsidRDefault="00F60F79" w:rsidP="00F60F79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F79" w:rsidRPr="00F60F79" w:rsidRDefault="00F60F79" w:rsidP="00F60F79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F79" w:rsidRPr="00F60F79" w:rsidRDefault="00F60F79" w:rsidP="00F60F79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60F79" w:rsidRPr="00F60F79" w:rsidTr="00F60F79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18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60F79" w:rsidRPr="00F60F79" w:rsidTr="00F60F79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60F79" w:rsidRPr="00F60F79" w:rsidTr="00F60F79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Марля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60F79" w:rsidRPr="00F60F79" w:rsidTr="00F60F79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60F79" w:rsidRPr="00F60F79" w:rsidTr="00F60F79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60F79" w:rsidRPr="00F60F79" w:rsidTr="00F60F79">
        <w:trPr>
          <w:trHeight w:val="1800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79" w:rsidRPr="00F60F79" w:rsidRDefault="00676E5F" w:rsidP="00F60F7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F60F79" w:rsidRPr="00F60F79" w:rsidTr="00F60F79">
        <w:trPr>
          <w:trHeight w:val="300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lastRenderedPageBreak/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Ч/П  Арусяк Арзуманян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F60F79" w:rsidRPr="00F60F79" w:rsidTr="00F60F79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60F79" w:rsidRPr="00F60F79" w:rsidTr="00F60F79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60F79" w:rsidRPr="00F60F79" w:rsidTr="00F60F79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F60F79" w:rsidRPr="00F60F79" w:rsidTr="00F60F79">
        <w:trPr>
          <w:trHeight w:val="1125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F60F79" w:rsidRPr="00F60F79" w:rsidTr="00F60F79">
        <w:trPr>
          <w:trHeight w:val="300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Ч/П  Арусяк Арзуманян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675,0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60F79" w:rsidRPr="00F60F79" w:rsidTr="00F60F79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F79" w:rsidRPr="00F60F79" w:rsidRDefault="00F60F79" w:rsidP="00F60F79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F79" w:rsidRPr="00F60F79" w:rsidRDefault="00F60F79" w:rsidP="00F60F79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F79" w:rsidRPr="00F60F79" w:rsidRDefault="00F60F79" w:rsidP="00F60F79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F79" w:rsidRPr="00F60F79" w:rsidRDefault="00F60F79" w:rsidP="00F60F79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F79" w:rsidRPr="00F60F79" w:rsidRDefault="00F60F79" w:rsidP="00F60F79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60F79" w:rsidRPr="00F60F79" w:rsidTr="00F60F79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F79" w:rsidRPr="00F60F79" w:rsidRDefault="00F60F79" w:rsidP="00F60F79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F79" w:rsidRPr="00F60F79" w:rsidRDefault="00F60F79" w:rsidP="00F60F79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F79" w:rsidRPr="00F60F79" w:rsidRDefault="00F60F79" w:rsidP="00F60F79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F79" w:rsidRPr="00F60F79" w:rsidRDefault="00F60F79" w:rsidP="00F60F79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F79" w:rsidRPr="00F60F79" w:rsidRDefault="00F60F79" w:rsidP="00F60F79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60F79" w:rsidRPr="00F60F79" w:rsidTr="00F60F79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19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60F79" w:rsidRPr="00F60F79" w:rsidTr="00F60F79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60F79" w:rsidRPr="00F60F79" w:rsidTr="00F60F79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7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Индикатор стрип  для автоклава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60F79" w:rsidRPr="00F60F79" w:rsidTr="00F60F79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60F79" w:rsidRPr="00F60F79" w:rsidTr="00F60F79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60F79" w:rsidRPr="00F60F79" w:rsidTr="00F60F79">
        <w:trPr>
          <w:trHeight w:val="1800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79" w:rsidRPr="00F60F79" w:rsidRDefault="00676E5F" w:rsidP="00F60F7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F60F79" w:rsidRPr="00F60F79" w:rsidTr="00F60F79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60F79" w:rsidRPr="00F60F79" w:rsidTr="00F60F79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60F79" w:rsidRPr="00F60F79" w:rsidTr="00F60F79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F60F79" w:rsidRPr="00F60F79" w:rsidTr="00F60F79">
        <w:trPr>
          <w:trHeight w:val="1125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F60F79" w:rsidRPr="00F60F79" w:rsidTr="00F60F79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F79" w:rsidRPr="00F60F79" w:rsidRDefault="00F60F79" w:rsidP="00F60F79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F79" w:rsidRPr="00F60F79" w:rsidRDefault="00F60F79" w:rsidP="00F60F79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F79" w:rsidRPr="00F60F79" w:rsidRDefault="00F60F79" w:rsidP="00F60F79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F79" w:rsidRPr="00F60F79" w:rsidRDefault="00F60F79" w:rsidP="00F60F79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F79" w:rsidRPr="00F60F79" w:rsidRDefault="00F60F79" w:rsidP="00F60F79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60F79" w:rsidRPr="00F60F79" w:rsidTr="00F60F79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F79" w:rsidRPr="00F60F79" w:rsidRDefault="00F60F79" w:rsidP="00F60F79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F79" w:rsidRPr="00F60F79" w:rsidRDefault="00F60F79" w:rsidP="00F60F79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F79" w:rsidRPr="00F60F79" w:rsidRDefault="00F60F79" w:rsidP="00F60F79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F79" w:rsidRPr="00F60F79" w:rsidRDefault="00F60F79" w:rsidP="00F60F79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F79" w:rsidRPr="00F60F79" w:rsidRDefault="00F60F79" w:rsidP="00F60F79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60F79" w:rsidRPr="00F60F79" w:rsidTr="00F60F79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20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60F79" w:rsidRPr="00F60F79" w:rsidTr="00F60F79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60F79" w:rsidRPr="00F60F79" w:rsidTr="00F60F79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7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Индикатор стрип  для газовой стерилизации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60F79" w:rsidRPr="00F60F79" w:rsidTr="00F60F79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60F79" w:rsidRPr="00F60F79" w:rsidTr="00F60F79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60F79" w:rsidRPr="00F60F79" w:rsidTr="00F60F79">
        <w:trPr>
          <w:trHeight w:val="1800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79" w:rsidRPr="00F60F79" w:rsidRDefault="00676E5F" w:rsidP="00F60F7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F60F79" w:rsidRPr="00F60F79" w:rsidTr="00F60F79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60F79" w:rsidRPr="00F60F79" w:rsidTr="00F60F79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60F79" w:rsidRPr="00F60F79" w:rsidTr="00F60F79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F60F79" w:rsidRPr="00F60F79" w:rsidTr="00F60F79">
        <w:trPr>
          <w:trHeight w:val="1125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F60F79" w:rsidRPr="00F60F79" w:rsidTr="00F60F79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F79" w:rsidRPr="00F60F79" w:rsidRDefault="00F60F79" w:rsidP="00F60F79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F79" w:rsidRPr="00F60F79" w:rsidRDefault="00F60F79" w:rsidP="00F60F79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F79" w:rsidRPr="00F60F79" w:rsidRDefault="00F60F79" w:rsidP="00F60F79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F79" w:rsidRPr="00F60F79" w:rsidRDefault="00F60F79" w:rsidP="00F60F79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F79" w:rsidRPr="00F60F79" w:rsidRDefault="00F60F79" w:rsidP="00F60F79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60F79" w:rsidRPr="00F60F79" w:rsidTr="00F60F79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F79" w:rsidRPr="00F60F79" w:rsidRDefault="00F60F79" w:rsidP="00F60F79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F79" w:rsidRPr="00F60F79" w:rsidRDefault="00F60F79" w:rsidP="00F60F79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F79" w:rsidRPr="00F60F79" w:rsidRDefault="00F60F79" w:rsidP="00F60F79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F79" w:rsidRPr="00F60F79" w:rsidRDefault="00F60F79" w:rsidP="00F60F79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F79" w:rsidRPr="00F60F79" w:rsidRDefault="00F60F79" w:rsidP="00F60F79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60F79" w:rsidRPr="00F60F79" w:rsidTr="00F60F79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21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60F79" w:rsidRPr="00F60F79" w:rsidTr="00F60F79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60F79" w:rsidRPr="00F60F79" w:rsidTr="00F60F79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Набор ларингаскопа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60F79" w:rsidRPr="00F60F79" w:rsidTr="00F60F79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60F79" w:rsidRPr="00F60F79" w:rsidTr="00F60F79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60F79" w:rsidRPr="00F60F79" w:rsidTr="00F60F79">
        <w:trPr>
          <w:trHeight w:val="1800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79" w:rsidRPr="00F60F79" w:rsidRDefault="00676E5F" w:rsidP="00F60F7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F60F79" w:rsidRPr="00F60F79" w:rsidTr="00F60F79">
        <w:trPr>
          <w:trHeight w:val="300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&lt;&lt;Медтехсервис&gt;&gt;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F60F79" w:rsidRPr="00F60F79" w:rsidTr="00F60F79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60F79" w:rsidRPr="00F60F79" w:rsidTr="00F60F79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60F79" w:rsidRPr="00F60F79" w:rsidTr="00F60F79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F60F79" w:rsidRPr="00F60F79" w:rsidTr="00F60F79">
        <w:trPr>
          <w:trHeight w:val="1125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F60F79" w:rsidRPr="00F60F79" w:rsidTr="00F60F79">
        <w:trPr>
          <w:trHeight w:val="300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&lt;&lt;Медтехсервис&gt;&gt;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100,0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60F79" w:rsidRPr="00F60F79" w:rsidTr="00F60F79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F79" w:rsidRPr="00F60F79" w:rsidRDefault="00F60F79" w:rsidP="00F60F79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F79" w:rsidRPr="00F60F79" w:rsidRDefault="00F60F79" w:rsidP="00F60F79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F79" w:rsidRPr="00F60F79" w:rsidRDefault="00F60F79" w:rsidP="00F60F79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F79" w:rsidRPr="00F60F79" w:rsidRDefault="00F60F79" w:rsidP="00F60F79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F79" w:rsidRPr="00F60F79" w:rsidRDefault="00F60F79" w:rsidP="00F60F79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60F79" w:rsidRPr="00F60F79" w:rsidTr="00F60F79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F79" w:rsidRPr="00F60F79" w:rsidRDefault="00F60F79" w:rsidP="00F60F79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F79" w:rsidRPr="00F60F79" w:rsidRDefault="00F60F79" w:rsidP="00F60F79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F79" w:rsidRPr="00F60F79" w:rsidRDefault="00F60F79" w:rsidP="00F60F79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F79" w:rsidRPr="00F60F79" w:rsidRDefault="00F60F79" w:rsidP="00F60F79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F79" w:rsidRPr="00F60F79" w:rsidRDefault="00F60F79" w:rsidP="00F60F79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60F79" w:rsidRPr="00F60F79" w:rsidTr="00F60F79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22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60F79" w:rsidRPr="00F60F79" w:rsidTr="00F60F79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60F79" w:rsidRPr="00F60F79" w:rsidTr="00F60F79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Языкодержатель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60F79" w:rsidRPr="00F60F79" w:rsidTr="00F60F79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60F79" w:rsidRPr="00F60F79" w:rsidTr="00F60F79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60F79" w:rsidRPr="00F60F79" w:rsidTr="00F60F79">
        <w:trPr>
          <w:trHeight w:val="1800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79" w:rsidRPr="00F60F79" w:rsidRDefault="00676E5F" w:rsidP="00F60F7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F60F79" w:rsidRPr="00F60F79" w:rsidTr="00F60F79">
        <w:trPr>
          <w:trHeight w:val="300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&lt;&lt;Медтехсервис&gt;&gt;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F60F79" w:rsidRPr="00F60F79" w:rsidTr="00F60F79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60F79" w:rsidRPr="00F60F79" w:rsidTr="00F60F79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60F79" w:rsidRPr="00F60F79" w:rsidTr="00F60F79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F60F79" w:rsidRPr="00F60F79" w:rsidTr="00F60F79">
        <w:trPr>
          <w:trHeight w:val="1125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F60F79" w:rsidRPr="00F60F79" w:rsidTr="00F60F79">
        <w:trPr>
          <w:trHeight w:val="300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&lt;&lt;Медтехсервис&gt;&gt;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9,0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60F79" w:rsidRPr="00F60F79" w:rsidTr="00F60F79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F79" w:rsidRPr="00F60F79" w:rsidRDefault="00F60F79" w:rsidP="00F60F79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F79" w:rsidRPr="00F60F79" w:rsidRDefault="00F60F79" w:rsidP="00F60F79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F79" w:rsidRPr="00F60F79" w:rsidRDefault="00F60F79" w:rsidP="00F60F79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F79" w:rsidRPr="00F60F79" w:rsidRDefault="00F60F79" w:rsidP="00F60F79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F79" w:rsidRPr="00F60F79" w:rsidRDefault="00F60F79" w:rsidP="00F60F79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60F79" w:rsidRPr="00F60F79" w:rsidTr="00F60F79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F79" w:rsidRPr="00F60F79" w:rsidRDefault="00F60F79" w:rsidP="00F60F79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F79" w:rsidRPr="00F60F79" w:rsidRDefault="00F60F79" w:rsidP="00F60F79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F79" w:rsidRPr="00F60F79" w:rsidRDefault="00F60F79" w:rsidP="00F60F79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F79" w:rsidRPr="00F60F79" w:rsidRDefault="00F60F79" w:rsidP="00F60F79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F79" w:rsidRPr="00F60F79" w:rsidRDefault="00F60F79" w:rsidP="00F60F79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60F79" w:rsidRPr="00F60F79" w:rsidTr="00F60F79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23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60F79" w:rsidRPr="00F60F79" w:rsidTr="00F60F79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60F79" w:rsidRPr="00F60F79" w:rsidTr="00F60F79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7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Щетка для умывания хирургический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60F79" w:rsidRPr="00F60F79" w:rsidTr="00F60F79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60F79" w:rsidRPr="00F60F79" w:rsidTr="00F60F79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60F79" w:rsidRPr="00F60F79" w:rsidTr="00F60F79">
        <w:trPr>
          <w:trHeight w:val="1800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79" w:rsidRPr="00F60F79" w:rsidRDefault="00676E5F" w:rsidP="00F60F7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lastRenderedPageBreak/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F60F79" w:rsidRPr="00F60F79" w:rsidTr="00F60F79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60F79" w:rsidRPr="00F60F79" w:rsidTr="00F60F79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60F79" w:rsidRPr="00F60F79" w:rsidTr="00F60F79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F60F79" w:rsidRPr="00F60F79" w:rsidTr="00F60F79">
        <w:trPr>
          <w:trHeight w:val="1125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F60F79" w:rsidRPr="00F60F79" w:rsidTr="00F60F79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F79" w:rsidRPr="00F60F79" w:rsidRDefault="00F60F79" w:rsidP="00F60F79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F79" w:rsidRPr="00F60F79" w:rsidRDefault="00F60F79" w:rsidP="00F60F79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F79" w:rsidRPr="00F60F79" w:rsidRDefault="00F60F79" w:rsidP="00F60F79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F79" w:rsidRPr="00F60F79" w:rsidRDefault="00F60F79" w:rsidP="00F60F79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F79" w:rsidRPr="00F60F79" w:rsidRDefault="00F60F79" w:rsidP="00F60F79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60F79" w:rsidRPr="00F60F79" w:rsidTr="00F60F79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F79" w:rsidRPr="00F60F79" w:rsidRDefault="00F60F79" w:rsidP="00F60F79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F79" w:rsidRPr="00F60F79" w:rsidRDefault="00F60F79" w:rsidP="00F60F79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F79" w:rsidRPr="00F60F79" w:rsidRDefault="00F60F79" w:rsidP="00F60F79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F79" w:rsidRPr="00F60F79" w:rsidRDefault="00F60F79" w:rsidP="00F60F79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F79" w:rsidRPr="00F60F79" w:rsidRDefault="00F60F79" w:rsidP="00F60F79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60F79" w:rsidRPr="00F60F79" w:rsidTr="00F60F79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24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60F79" w:rsidRPr="00F60F79" w:rsidTr="00F60F79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60F79" w:rsidRPr="00F60F79" w:rsidTr="00F60F79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Шприц 30мл лок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60F79" w:rsidRPr="00F60F79" w:rsidTr="00F60F79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60F79" w:rsidRPr="00F60F79" w:rsidTr="00F60F79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60F79" w:rsidRPr="00F60F79" w:rsidTr="00F60F79">
        <w:trPr>
          <w:trHeight w:val="1800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79" w:rsidRPr="00F60F79" w:rsidRDefault="00676E5F" w:rsidP="00F60F7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F60F79" w:rsidRPr="00F60F79" w:rsidTr="00F60F79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60F79" w:rsidRPr="00F60F79" w:rsidTr="00F60F79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60F79" w:rsidRPr="00F60F79" w:rsidTr="00F60F79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F60F79" w:rsidRPr="00F60F79" w:rsidTr="00F60F79">
        <w:trPr>
          <w:trHeight w:val="1125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F60F79" w:rsidRPr="00F60F79" w:rsidTr="00F60F79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F79" w:rsidRPr="00F60F79" w:rsidRDefault="00F60F79" w:rsidP="00F60F79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F79" w:rsidRPr="00F60F79" w:rsidRDefault="00F60F79" w:rsidP="00F60F79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F79" w:rsidRPr="00F60F79" w:rsidRDefault="00F60F79" w:rsidP="00F60F79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F79" w:rsidRPr="00F60F79" w:rsidRDefault="00F60F79" w:rsidP="00F60F79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F79" w:rsidRPr="00F60F79" w:rsidRDefault="00F60F79" w:rsidP="00F60F79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60F79" w:rsidRPr="00F60F79" w:rsidTr="00F60F79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F79" w:rsidRPr="00F60F79" w:rsidRDefault="00F60F79" w:rsidP="00F60F79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F79" w:rsidRPr="00F60F79" w:rsidRDefault="00F60F79" w:rsidP="00F60F79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F79" w:rsidRPr="00F60F79" w:rsidRDefault="00F60F79" w:rsidP="00F60F79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F79" w:rsidRPr="00F60F79" w:rsidRDefault="00F60F79" w:rsidP="00F60F79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F79" w:rsidRPr="00F60F79" w:rsidRDefault="00F60F79" w:rsidP="00F60F79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60F79" w:rsidRPr="00F60F79" w:rsidTr="00F60F79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25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60F79" w:rsidRPr="00F60F79" w:rsidTr="00F60F79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60F79" w:rsidRPr="00F60F79" w:rsidTr="00F60F79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Фиксатор шеи детский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60F79" w:rsidRPr="00F60F79" w:rsidTr="00F60F79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60F79" w:rsidRPr="00F60F79" w:rsidTr="00F60F79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60F79" w:rsidRPr="00F60F79" w:rsidTr="00F60F79">
        <w:trPr>
          <w:trHeight w:val="1800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79" w:rsidRPr="00F60F79" w:rsidRDefault="00676E5F" w:rsidP="00F60F7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F60F79" w:rsidRPr="00F60F79" w:rsidTr="00F60F79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60F79" w:rsidRPr="00F60F79" w:rsidTr="00F60F79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60F79" w:rsidRPr="00F60F79" w:rsidTr="00F60F79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F60F79" w:rsidRPr="00F60F79" w:rsidTr="00F60F79">
        <w:trPr>
          <w:trHeight w:val="1125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lastRenderedPageBreak/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F60F79" w:rsidRPr="00F60F79" w:rsidTr="00F60F79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F79" w:rsidRPr="00F60F79" w:rsidRDefault="00F60F79" w:rsidP="00F60F79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F79" w:rsidRPr="00F60F79" w:rsidRDefault="00F60F79" w:rsidP="00F60F79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F79" w:rsidRPr="00F60F79" w:rsidRDefault="00F60F79" w:rsidP="00F60F79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F79" w:rsidRPr="00F60F79" w:rsidRDefault="00F60F79" w:rsidP="00F60F79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F79" w:rsidRPr="00F60F79" w:rsidRDefault="00F60F79" w:rsidP="00F60F79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60F79" w:rsidRPr="00F60F79" w:rsidTr="00F60F79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F79" w:rsidRPr="00F60F79" w:rsidRDefault="00F60F79" w:rsidP="00F60F79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F79" w:rsidRPr="00F60F79" w:rsidRDefault="00F60F79" w:rsidP="00F60F79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F79" w:rsidRPr="00F60F79" w:rsidRDefault="00F60F79" w:rsidP="00F60F79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F79" w:rsidRPr="00F60F79" w:rsidRDefault="00F60F79" w:rsidP="00F60F79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F79" w:rsidRPr="00F60F79" w:rsidRDefault="00F60F79" w:rsidP="00F60F79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60F79" w:rsidRPr="00F60F79" w:rsidTr="00F60F79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26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60F79" w:rsidRPr="00F60F79" w:rsidTr="00F60F79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60F79" w:rsidRPr="00F60F79" w:rsidTr="00F60F79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Фиксатор шеи для взрослых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60F79" w:rsidRPr="00F60F79" w:rsidTr="00F60F79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60F79" w:rsidRPr="00F60F79" w:rsidTr="00F60F79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60F79" w:rsidRPr="00F60F79" w:rsidTr="00F60F79">
        <w:trPr>
          <w:trHeight w:val="1800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79" w:rsidRPr="00F60F79" w:rsidRDefault="00676E5F" w:rsidP="00F60F7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F60F79" w:rsidRPr="00F60F79" w:rsidTr="00F60F79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60F79" w:rsidRPr="00F60F79" w:rsidTr="00F60F79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60F79" w:rsidRPr="00F60F79" w:rsidTr="00F60F79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F79" w:rsidRPr="00F60F79" w:rsidRDefault="00F60F79" w:rsidP="00F60F79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F60F79" w:rsidRPr="00F60F79" w:rsidTr="00F60F79">
        <w:trPr>
          <w:trHeight w:val="1125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60F79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0F79" w:rsidRPr="00F60F79" w:rsidRDefault="00F60F79" w:rsidP="00F60F7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</w:tbl>
    <w:p w:rsidR="0073357A" w:rsidRPr="0073357A" w:rsidRDefault="0073357A" w:rsidP="00771ACA">
      <w:pPr>
        <w:widowControl w:val="0"/>
        <w:spacing w:after="160"/>
        <w:jc w:val="both"/>
        <w:rPr>
          <w:rFonts w:ascii="GHEA Grapalat" w:hAnsi="GHEA Grapalat"/>
          <w:szCs w:val="24"/>
        </w:rPr>
      </w:pPr>
    </w:p>
    <w:p w:rsidR="00A63E84" w:rsidRPr="00F91978" w:rsidRDefault="00ED4558" w:rsidP="00A63E84">
      <w:pPr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="00AF5C90" w:rsidRPr="00F37A7E">
        <w:rPr>
          <w:rFonts w:ascii="GHEA Grapalat" w:hAnsi="GHEA Grapalat" w:hint="eastAsia"/>
          <w:szCs w:val="24"/>
          <w:u w:val="single"/>
        </w:rPr>
        <w:t>минимальная</w:t>
      </w:r>
      <w:r w:rsidR="00AF5C90" w:rsidRPr="00F37A7E">
        <w:rPr>
          <w:rFonts w:ascii="GHEA Grapalat" w:hAnsi="GHEA Grapalat"/>
          <w:szCs w:val="24"/>
          <w:u w:val="single"/>
        </w:rPr>
        <w:t xml:space="preserve"> </w:t>
      </w:r>
      <w:r w:rsidR="00AF5C90" w:rsidRPr="00F37A7E">
        <w:rPr>
          <w:rFonts w:ascii="GHEA Grapalat" w:hAnsi="GHEA Grapalat" w:hint="eastAsia"/>
          <w:szCs w:val="24"/>
          <w:u w:val="single"/>
        </w:rPr>
        <w:t>цена</w:t>
      </w:r>
      <w:r w:rsidRPr="00F37A7E">
        <w:rPr>
          <w:rFonts w:ascii="GHEA Grapalat" w:hAnsi="GHEA Grapalat"/>
          <w:szCs w:val="24"/>
          <w:u w:val="single"/>
        </w:rPr>
        <w:t>.</w:t>
      </w:r>
      <w:r w:rsidR="00602041" w:rsidRPr="00602041">
        <w:rPr>
          <w:rFonts w:ascii="GHEA Grapalat" w:hAnsi="GHEA Grapalat"/>
          <w:szCs w:val="24"/>
        </w:rPr>
        <w:t xml:space="preserve">  </w:t>
      </w:r>
      <w:r w:rsidR="00A63E84" w:rsidRPr="006D0EB0">
        <w:rPr>
          <w:rFonts w:ascii="GHEA Grapalat" w:hAnsi="GHEA Grapalat"/>
          <w:szCs w:val="24"/>
        </w:rPr>
        <w:t>Согласно статье 10 Закона Республики Армения "О закупках" периода ожидания не пр</w:t>
      </w:r>
      <w:r w:rsidR="00A63E84">
        <w:rPr>
          <w:rFonts w:ascii="GHEA Grapalat" w:hAnsi="GHEA Grapalat"/>
          <w:szCs w:val="24"/>
        </w:rPr>
        <w:t>именимо</w:t>
      </w:r>
      <w:r w:rsidR="00A63E84" w:rsidRPr="00F91978">
        <w:rPr>
          <w:rFonts w:ascii="GHEA Grapalat" w:hAnsi="GHEA Grapalat"/>
          <w:szCs w:val="24"/>
        </w:rPr>
        <w:t>.</w:t>
      </w:r>
      <w:r w:rsidR="00A63E84" w:rsidRPr="006D0EB0">
        <w:rPr>
          <w:rFonts w:ascii="GHEA Grapalat" w:hAnsi="GHEA Grapalat"/>
          <w:szCs w:val="24"/>
        </w:rPr>
        <w:t xml:space="preserve"> </w:t>
      </w:r>
    </w:p>
    <w:p w:rsidR="00E747E7" w:rsidRPr="008A0BD2" w:rsidRDefault="005C2E19" w:rsidP="00A63E84">
      <w:pPr>
        <w:widowControl w:val="0"/>
        <w:spacing w:after="160"/>
        <w:jc w:val="both"/>
        <w:rPr>
          <w:rFonts w:ascii="GHEA Grapalat" w:hAnsi="GHEA Grapalat"/>
          <w:szCs w:val="24"/>
        </w:rPr>
      </w:pPr>
      <w:r w:rsidRPr="005C2E19">
        <w:rPr>
          <w:rFonts w:ascii="GHEA Grapalat" w:hAnsi="GHEA Grapalat"/>
          <w:spacing w:val="-6"/>
          <w:szCs w:val="24"/>
        </w:rPr>
        <w:t xml:space="preserve">   </w:t>
      </w:r>
      <w:r w:rsidR="00E747E7" w:rsidRPr="002C1F2A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</w:t>
      </w:r>
      <w:r w:rsidR="003E09F4" w:rsidRPr="003E09F4">
        <w:rPr>
          <w:rFonts w:ascii="GHEA Grapalat" w:hAnsi="GHEA Grapalat"/>
          <w:spacing w:val="-6"/>
          <w:szCs w:val="24"/>
        </w:rPr>
        <w:t xml:space="preserve"> </w:t>
      </w:r>
      <w:r w:rsidR="00E747E7" w:rsidRPr="00C622FD">
        <w:rPr>
          <w:rFonts w:ascii="GHEA Grapalat" w:hAnsi="GHEA Grapalat"/>
          <w:szCs w:val="24"/>
        </w:rPr>
        <w:t xml:space="preserve">объявлением, можно обратиться к секретарю </w:t>
      </w:r>
      <w:r w:rsidR="00E40C13" w:rsidRPr="00C622FD">
        <w:rPr>
          <w:rFonts w:ascii="GHEA Grapalat" w:hAnsi="GHEA Grapalat"/>
          <w:szCs w:val="24"/>
        </w:rPr>
        <w:t xml:space="preserve">Оценочной </w:t>
      </w:r>
      <w:r w:rsidR="00E747E7" w:rsidRPr="00C622FD">
        <w:rPr>
          <w:rFonts w:ascii="GHEA Grapalat" w:hAnsi="GHEA Grapalat"/>
          <w:szCs w:val="24"/>
        </w:rPr>
        <w:t xml:space="preserve">комиссии </w:t>
      </w:r>
      <w:r w:rsidR="003E09F4" w:rsidRPr="00C622FD">
        <w:rPr>
          <w:rFonts w:ascii="GHEA Grapalat" w:hAnsi="GHEA Grapalat"/>
          <w:szCs w:val="24"/>
        </w:rPr>
        <w:t>по</w:t>
      </w:r>
      <w:r w:rsidR="003E09F4">
        <w:rPr>
          <w:rFonts w:ascii="GHEA Grapalat" w:hAnsi="GHEA Grapalat"/>
          <w:szCs w:val="24"/>
        </w:rPr>
        <w:t>д</w:t>
      </w:r>
      <w:r w:rsidR="003E09F4" w:rsidRPr="00C622FD">
        <w:rPr>
          <w:rFonts w:ascii="GHEA Grapalat" w:hAnsi="GHEA Grapalat"/>
          <w:szCs w:val="24"/>
        </w:rPr>
        <w:t xml:space="preserve"> код</w:t>
      </w:r>
      <w:r w:rsidR="003E09F4">
        <w:rPr>
          <w:rFonts w:ascii="GHEA Grapalat" w:hAnsi="GHEA Grapalat"/>
          <w:szCs w:val="24"/>
        </w:rPr>
        <w:t>ом</w:t>
      </w:r>
      <w:r w:rsidR="003E09F4" w:rsidRPr="00F37A7E">
        <w:rPr>
          <w:rFonts w:ascii="GHEA Grapalat" w:hAnsi="GHEA Grapalat"/>
          <w:szCs w:val="24"/>
        </w:rPr>
        <w:t xml:space="preserve"> </w:t>
      </w:r>
      <w:r w:rsidR="00602041" w:rsidRPr="004F2128">
        <w:rPr>
          <w:rFonts w:ascii="Arial Unicode" w:hAnsi="Arial Unicode"/>
        </w:rPr>
        <w:t>НММЦ</w:t>
      </w:r>
      <w:r w:rsidR="00602041" w:rsidRPr="004F2128">
        <w:rPr>
          <w:rFonts w:ascii="Arial Unicode" w:hAnsi="Arial Unicode"/>
          <w:lang w:val="af-ZA"/>
        </w:rPr>
        <w:t>-</w:t>
      </w:r>
      <w:r w:rsidR="00602041">
        <w:rPr>
          <w:rFonts w:ascii="Arial Unicode" w:hAnsi="Arial Unicode"/>
          <w:lang w:val="af-ZA"/>
        </w:rPr>
        <w:t>ОК</w:t>
      </w:r>
      <w:r w:rsidR="00602041" w:rsidRPr="004F2128">
        <w:rPr>
          <w:rFonts w:ascii="Arial Unicode" w:hAnsi="Arial Unicode"/>
        </w:rPr>
        <w:t>ПТ</w:t>
      </w:r>
      <w:r w:rsidR="00602041" w:rsidRPr="004F2128">
        <w:rPr>
          <w:rFonts w:ascii="Arial Unicode" w:hAnsi="Arial Unicode"/>
          <w:lang w:val="af-ZA"/>
        </w:rPr>
        <w:t>-</w:t>
      </w:r>
      <w:r w:rsidR="00E10E91">
        <w:rPr>
          <w:rFonts w:ascii="Arial Unicode" w:hAnsi="Arial Unicode"/>
        </w:rPr>
        <w:t>20/</w:t>
      </w:r>
      <w:r w:rsidR="00F60F79">
        <w:rPr>
          <w:rFonts w:ascii="Arial Unicode" w:hAnsi="Arial Unicode"/>
          <w:lang w:val="en-US"/>
        </w:rPr>
        <w:t>84</w:t>
      </w:r>
      <w:r w:rsidR="00602041" w:rsidRPr="009045A4">
        <w:rPr>
          <w:rFonts w:ascii="Arial Unicode" w:hAnsi="Arial Unicode"/>
        </w:rPr>
        <w:t xml:space="preserve"> </w:t>
      </w:r>
      <w:r w:rsidR="00AF5C90" w:rsidRPr="00AF5C90">
        <w:rPr>
          <w:rFonts w:ascii="GHEA Grapalat" w:hAnsi="GHEA Grapalat"/>
          <w:szCs w:val="24"/>
        </w:rPr>
        <w:t>Карену Драмбяну</w:t>
      </w:r>
      <w:r w:rsidR="00AF5C90" w:rsidRPr="00AF5C90">
        <w:rPr>
          <w:rFonts w:ascii="GHEA Grapalat" w:hAnsi="GHEA Grapalat" w:cs="Sylfaen"/>
          <w:i/>
          <w:sz w:val="16"/>
          <w:szCs w:val="16"/>
        </w:rPr>
        <w:t xml:space="preserve"> </w:t>
      </w:r>
      <w:r w:rsidR="00F37A7E" w:rsidRPr="00F37A7E">
        <w:rPr>
          <w:rFonts w:ascii="GHEA Grapalat" w:hAnsi="GHEA Grapalat"/>
          <w:szCs w:val="24"/>
        </w:rPr>
        <w:t>.</w:t>
      </w:r>
    </w:p>
    <w:p w:rsidR="00F37A7E" w:rsidRPr="00AF70A4" w:rsidRDefault="00F37A7E" w:rsidP="00F37A7E">
      <w:pPr>
        <w:rPr>
          <w:rFonts w:ascii="GHEA Grapalat" w:hAnsi="GHEA Grapalat"/>
          <w:szCs w:val="24"/>
        </w:rPr>
      </w:pPr>
    </w:p>
    <w:p w:rsidR="00F37A7E" w:rsidRPr="00F37A7E" w:rsidRDefault="00F37A7E" w:rsidP="00771ACA">
      <w:pPr>
        <w:ind w:firstLine="708"/>
        <w:jc w:val="both"/>
        <w:rPr>
          <w:rFonts w:ascii="GHEA Grapalat" w:hAnsi="GHEA Grapalat"/>
          <w:szCs w:val="24"/>
        </w:rPr>
      </w:pPr>
      <w:r w:rsidRPr="00F37A7E">
        <w:rPr>
          <w:rFonts w:ascii="GHEA Grapalat" w:hAnsi="GHEA Grapalat"/>
          <w:szCs w:val="24"/>
        </w:rPr>
        <w:t>тел. 010-650560</w:t>
      </w:r>
    </w:p>
    <w:p w:rsidR="00F37A7E" w:rsidRPr="00F37A7E" w:rsidRDefault="00F37A7E" w:rsidP="00771ACA">
      <w:pPr>
        <w:ind w:firstLine="708"/>
        <w:jc w:val="both"/>
        <w:rPr>
          <w:rFonts w:ascii="GHEA Grapalat" w:hAnsi="GHEA Grapalat"/>
          <w:szCs w:val="24"/>
        </w:rPr>
      </w:pPr>
      <w:r w:rsidRPr="00F37A7E">
        <w:rPr>
          <w:rFonts w:ascii="GHEA Grapalat" w:hAnsi="GHEA Grapalat"/>
          <w:szCs w:val="24"/>
        </w:rPr>
        <w:t>эл.почта. norq-marash-gnumner@mail.ru</w:t>
      </w:r>
    </w:p>
    <w:p w:rsidR="00F37A7E" w:rsidRPr="00F37A7E" w:rsidRDefault="00F37A7E" w:rsidP="00771ACA">
      <w:pPr>
        <w:ind w:firstLine="567"/>
        <w:jc w:val="both"/>
        <w:rPr>
          <w:rFonts w:ascii="GHEA Grapalat" w:hAnsi="GHEA Grapalat"/>
          <w:szCs w:val="24"/>
        </w:rPr>
      </w:pPr>
      <w:r w:rsidRPr="00F37A7E">
        <w:rPr>
          <w:rFonts w:ascii="GHEA Grapalat" w:hAnsi="GHEA Grapalat"/>
          <w:szCs w:val="24"/>
        </w:rPr>
        <w:t xml:space="preserve"> Заказчик: &lt;&lt;Норк-Мараш&gt;&gt; медицинский центр&gt;&gt; ЗАО</w:t>
      </w:r>
    </w:p>
    <w:sectPr w:rsidR="00F37A7E" w:rsidRPr="00F37A7E" w:rsidSect="00771ACA">
      <w:footerReference w:type="even" r:id="rId8"/>
      <w:footerReference w:type="default" r:id="rId9"/>
      <w:pgSz w:w="11906" w:h="16838" w:code="9"/>
      <w:pgMar w:top="720" w:right="720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36A4" w:rsidRDefault="00F436A4">
      <w:r>
        <w:separator/>
      </w:r>
    </w:p>
  </w:endnote>
  <w:endnote w:type="continuationSeparator" w:id="0">
    <w:p w:rsidR="00F436A4" w:rsidRDefault="00F436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 Unicode MS"/>
    <w:charset w:val="00"/>
    <w:family w:val="swiss"/>
    <w:pitch w:val="variable"/>
    <w:sig w:usb0="800004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193E" w:rsidRDefault="00080720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59193E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59193E" w:rsidRDefault="0059193E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59193E" w:rsidRPr="007C2EDE" w:rsidRDefault="00080720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59193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676E5F">
          <w:rPr>
            <w:rFonts w:ascii="GHEA Grapalat" w:hAnsi="GHEA Grapalat"/>
            <w:noProof/>
            <w:sz w:val="24"/>
            <w:szCs w:val="24"/>
          </w:rPr>
          <w:t>12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36A4" w:rsidRDefault="00F436A4">
      <w:r>
        <w:separator/>
      </w:r>
    </w:p>
  </w:footnote>
  <w:footnote w:type="continuationSeparator" w:id="0">
    <w:p w:rsidR="00F436A4" w:rsidRDefault="00F436A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84994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07853"/>
    <w:rsid w:val="000227AA"/>
    <w:rsid w:val="00024244"/>
    <w:rsid w:val="00025EFB"/>
    <w:rsid w:val="0003330E"/>
    <w:rsid w:val="000343D9"/>
    <w:rsid w:val="0003447D"/>
    <w:rsid w:val="0003635A"/>
    <w:rsid w:val="0004365B"/>
    <w:rsid w:val="00053222"/>
    <w:rsid w:val="0005765A"/>
    <w:rsid w:val="00062BDF"/>
    <w:rsid w:val="00063252"/>
    <w:rsid w:val="00063D6E"/>
    <w:rsid w:val="0006511B"/>
    <w:rsid w:val="000706DF"/>
    <w:rsid w:val="000721B8"/>
    <w:rsid w:val="00075FE5"/>
    <w:rsid w:val="00076A79"/>
    <w:rsid w:val="00080720"/>
    <w:rsid w:val="00080923"/>
    <w:rsid w:val="000809F8"/>
    <w:rsid w:val="00082455"/>
    <w:rsid w:val="00083C1E"/>
    <w:rsid w:val="00083DC5"/>
    <w:rsid w:val="0009444C"/>
    <w:rsid w:val="000C210A"/>
    <w:rsid w:val="000D3C84"/>
    <w:rsid w:val="000E6BC9"/>
    <w:rsid w:val="00100D10"/>
    <w:rsid w:val="00102799"/>
    <w:rsid w:val="00102A32"/>
    <w:rsid w:val="001038C8"/>
    <w:rsid w:val="00104D00"/>
    <w:rsid w:val="0010646F"/>
    <w:rsid w:val="00120E57"/>
    <w:rsid w:val="00124077"/>
    <w:rsid w:val="00125AFF"/>
    <w:rsid w:val="00127D13"/>
    <w:rsid w:val="00132E94"/>
    <w:rsid w:val="0013616D"/>
    <w:rsid w:val="00141828"/>
    <w:rsid w:val="001466A8"/>
    <w:rsid w:val="001525F4"/>
    <w:rsid w:val="001563E9"/>
    <w:rsid w:val="001628D6"/>
    <w:rsid w:val="00166770"/>
    <w:rsid w:val="0016685B"/>
    <w:rsid w:val="00173B1F"/>
    <w:rsid w:val="00176F7D"/>
    <w:rsid w:val="00180617"/>
    <w:rsid w:val="00185136"/>
    <w:rsid w:val="001860C6"/>
    <w:rsid w:val="0018657D"/>
    <w:rsid w:val="0019719D"/>
    <w:rsid w:val="001A2642"/>
    <w:rsid w:val="001A52F0"/>
    <w:rsid w:val="001A64A3"/>
    <w:rsid w:val="001B0C0E"/>
    <w:rsid w:val="001B33E6"/>
    <w:rsid w:val="001B7FF5"/>
    <w:rsid w:val="001C13FF"/>
    <w:rsid w:val="001C220F"/>
    <w:rsid w:val="001C521B"/>
    <w:rsid w:val="001C578F"/>
    <w:rsid w:val="001F5BAF"/>
    <w:rsid w:val="001F6A57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52C6D"/>
    <w:rsid w:val="0026753B"/>
    <w:rsid w:val="00275631"/>
    <w:rsid w:val="002809E2"/>
    <w:rsid w:val="002827E6"/>
    <w:rsid w:val="0028404B"/>
    <w:rsid w:val="002955FD"/>
    <w:rsid w:val="002A0E23"/>
    <w:rsid w:val="002A1045"/>
    <w:rsid w:val="002A2C1E"/>
    <w:rsid w:val="002A5B15"/>
    <w:rsid w:val="002A6A1C"/>
    <w:rsid w:val="002B161B"/>
    <w:rsid w:val="002C1F2A"/>
    <w:rsid w:val="002C5839"/>
    <w:rsid w:val="002C60EF"/>
    <w:rsid w:val="002E5CA0"/>
    <w:rsid w:val="002F0396"/>
    <w:rsid w:val="002F50FC"/>
    <w:rsid w:val="00301137"/>
    <w:rsid w:val="00302445"/>
    <w:rsid w:val="003057F7"/>
    <w:rsid w:val="00306FFC"/>
    <w:rsid w:val="00312367"/>
    <w:rsid w:val="00312898"/>
    <w:rsid w:val="00315746"/>
    <w:rsid w:val="0031734F"/>
    <w:rsid w:val="0034054E"/>
    <w:rsid w:val="00341CA5"/>
    <w:rsid w:val="00342B52"/>
    <w:rsid w:val="00345C5A"/>
    <w:rsid w:val="00351C52"/>
    <w:rsid w:val="00352FB2"/>
    <w:rsid w:val="00363A02"/>
    <w:rsid w:val="003654FE"/>
    <w:rsid w:val="003657EF"/>
    <w:rsid w:val="00366B43"/>
    <w:rsid w:val="0036794B"/>
    <w:rsid w:val="00371957"/>
    <w:rsid w:val="00371C43"/>
    <w:rsid w:val="003748FC"/>
    <w:rsid w:val="00383CE9"/>
    <w:rsid w:val="0038605D"/>
    <w:rsid w:val="00386D81"/>
    <w:rsid w:val="003875C3"/>
    <w:rsid w:val="0039239E"/>
    <w:rsid w:val="003928E5"/>
    <w:rsid w:val="003A5BDD"/>
    <w:rsid w:val="003B24BE"/>
    <w:rsid w:val="003B2BED"/>
    <w:rsid w:val="003C0293"/>
    <w:rsid w:val="003C1F6D"/>
    <w:rsid w:val="003D2FE2"/>
    <w:rsid w:val="003D478F"/>
    <w:rsid w:val="003D5271"/>
    <w:rsid w:val="003E09F4"/>
    <w:rsid w:val="003E343E"/>
    <w:rsid w:val="003F49B4"/>
    <w:rsid w:val="003F6DDD"/>
    <w:rsid w:val="00421B84"/>
    <w:rsid w:val="0043269D"/>
    <w:rsid w:val="0044195C"/>
    <w:rsid w:val="00441E90"/>
    <w:rsid w:val="00447753"/>
    <w:rsid w:val="00454284"/>
    <w:rsid w:val="00467A9D"/>
    <w:rsid w:val="00470F0A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F33E3"/>
    <w:rsid w:val="004F596C"/>
    <w:rsid w:val="005067FE"/>
    <w:rsid w:val="00511125"/>
    <w:rsid w:val="00531EA4"/>
    <w:rsid w:val="00532F01"/>
    <w:rsid w:val="005645A0"/>
    <w:rsid w:val="00565F1E"/>
    <w:rsid w:val="005662DE"/>
    <w:rsid w:val="005676AA"/>
    <w:rsid w:val="00570AA7"/>
    <w:rsid w:val="00572414"/>
    <w:rsid w:val="00574DBD"/>
    <w:rsid w:val="00584472"/>
    <w:rsid w:val="00586A35"/>
    <w:rsid w:val="00586F43"/>
    <w:rsid w:val="0059193E"/>
    <w:rsid w:val="0059197C"/>
    <w:rsid w:val="00594210"/>
    <w:rsid w:val="00596E23"/>
    <w:rsid w:val="005A05CF"/>
    <w:rsid w:val="005A7CDE"/>
    <w:rsid w:val="005B30BE"/>
    <w:rsid w:val="005C2E19"/>
    <w:rsid w:val="005C39A0"/>
    <w:rsid w:val="005C4291"/>
    <w:rsid w:val="005D0F4E"/>
    <w:rsid w:val="005E2F58"/>
    <w:rsid w:val="005E3921"/>
    <w:rsid w:val="005F254D"/>
    <w:rsid w:val="005F7063"/>
    <w:rsid w:val="00602041"/>
    <w:rsid w:val="006110B5"/>
    <w:rsid w:val="00613058"/>
    <w:rsid w:val="00613610"/>
    <w:rsid w:val="00622A3A"/>
    <w:rsid w:val="006252A6"/>
    <w:rsid w:val="00625505"/>
    <w:rsid w:val="00633233"/>
    <w:rsid w:val="0063624F"/>
    <w:rsid w:val="0064019E"/>
    <w:rsid w:val="00644FD7"/>
    <w:rsid w:val="006508EE"/>
    <w:rsid w:val="00650C25"/>
    <w:rsid w:val="00652B69"/>
    <w:rsid w:val="006538D5"/>
    <w:rsid w:val="00655074"/>
    <w:rsid w:val="006557FC"/>
    <w:rsid w:val="00656EC6"/>
    <w:rsid w:val="00673895"/>
    <w:rsid w:val="00676E5F"/>
    <w:rsid w:val="00683E3A"/>
    <w:rsid w:val="00686415"/>
    <w:rsid w:val="00686425"/>
    <w:rsid w:val="00690978"/>
    <w:rsid w:val="006912C5"/>
    <w:rsid w:val="006A2A5E"/>
    <w:rsid w:val="006B7B4E"/>
    <w:rsid w:val="006D6332"/>
    <w:rsid w:val="006F0EDA"/>
    <w:rsid w:val="006F114D"/>
    <w:rsid w:val="006F51BC"/>
    <w:rsid w:val="006F7509"/>
    <w:rsid w:val="0071112C"/>
    <w:rsid w:val="00712A17"/>
    <w:rsid w:val="00717888"/>
    <w:rsid w:val="00722C9C"/>
    <w:rsid w:val="00727604"/>
    <w:rsid w:val="007318DC"/>
    <w:rsid w:val="0073357A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1ACA"/>
    <w:rsid w:val="007724C0"/>
    <w:rsid w:val="007807F3"/>
    <w:rsid w:val="007A44B1"/>
    <w:rsid w:val="007A795B"/>
    <w:rsid w:val="007B6C31"/>
    <w:rsid w:val="007B71FD"/>
    <w:rsid w:val="007B7C28"/>
    <w:rsid w:val="007C2EDE"/>
    <w:rsid w:val="007C3B03"/>
    <w:rsid w:val="007C7163"/>
    <w:rsid w:val="007E004C"/>
    <w:rsid w:val="007E086C"/>
    <w:rsid w:val="007F0193"/>
    <w:rsid w:val="0080439B"/>
    <w:rsid w:val="00805D1B"/>
    <w:rsid w:val="00823294"/>
    <w:rsid w:val="008310AC"/>
    <w:rsid w:val="0083665E"/>
    <w:rsid w:val="00843C7A"/>
    <w:rsid w:val="00843D20"/>
    <w:rsid w:val="00846DE8"/>
    <w:rsid w:val="0085228E"/>
    <w:rsid w:val="00852D69"/>
    <w:rsid w:val="00874380"/>
    <w:rsid w:val="00880D42"/>
    <w:rsid w:val="00890A14"/>
    <w:rsid w:val="00891CC9"/>
    <w:rsid w:val="00894E35"/>
    <w:rsid w:val="00896409"/>
    <w:rsid w:val="008A0BD2"/>
    <w:rsid w:val="008A2E50"/>
    <w:rsid w:val="008A2E6B"/>
    <w:rsid w:val="008B206E"/>
    <w:rsid w:val="008C0F0F"/>
    <w:rsid w:val="008C3090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2FC0"/>
    <w:rsid w:val="008F5957"/>
    <w:rsid w:val="008F5FBD"/>
    <w:rsid w:val="008F7DC4"/>
    <w:rsid w:val="00900C0D"/>
    <w:rsid w:val="00901B34"/>
    <w:rsid w:val="00903FA9"/>
    <w:rsid w:val="009045A4"/>
    <w:rsid w:val="009061EB"/>
    <w:rsid w:val="00907C60"/>
    <w:rsid w:val="00910DE9"/>
    <w:rsid w:val="00913176"/>
    <w:rsid w:val="00914C62"/>
    <w:rsid w:val="00916899"/>
    <w:rsid w:val="00922215"/>
    <w:rsid w:val="0092549D"/>
    <w:rsid w:val="009337B2"/>
    <w:rsid w:val="009434E1"/>
    <w:rsid w:val="009507AF"/>
    <w:rsid w:val="00960651"/>
    <w:rsid w:val="00960BDD"/>
    <w:rsid w:val="00962BDA"/>
    <w:rsid w:val="00963C65"/>
    <w:rsid w:val="009706C8"/>
    <w:rsid w:val="00975599"/>
    <w:rsid w:val="009766E3"/>
    <w:rsid w:val="009875E1"/>
    <w:rsid w:val="00992C08"/>
    <w:rsid w:val="0099697A"/>
    <w:rsid w:val="009A655C"/>
    <w:rsid w:val="009B63BC"/>
    <w:rsid w:val="009B75F2"/>
    <w:rsid w:val="009D3A60"/>
    <w:rsid w:val="009D7958"/>
    <w:rsid w:val="009E2ACB"/>
    <w:rsid w:val="009E5F93"/>
    <w:rsid w:val="009F5D08"/>
    <w:rsid w:val="009F7B08"/>
    <w:rsid w:val="00A03098"/>
    <w:rsid w:val="00A0327F"/>
    <w:rsid w:val="00A048DB"/>
    <w:rsid w:val="00A06638"/>
    <w:rsid w:val="00A1514E"/>
    <w:rsid w:val="00A21433"/>
    <w:rsid w:val="00A30C0F"/>
    <w:rsid w:val="00A36B72"/>
    <w:rsid w:val="00A4453F"/>
    <w:rsid w:val="00A542B1"/>
    <w:rsid w:val="00A63E84"/>
    <w:rsid w:val="00A66773"/>
    <w:rsid w:val="00A70700"/>
    <w:rsid w:val="00A70F11"/>
    <w:rsid w:val="00A822E0"/>
    <w:rsid w:val="00A93BB7"/>
    <w:rsid w:val="00A97B04"/>
    <w:rsid w:val="00AA103E"/>
    <w:rsid w:val="00AA698E"/>
    <w:rsid w:val="00AB1F7F"/>
    <w:rsid w:val="00AB253E"/>
    <w:rsid w:val="00AB2CB5"/>
    <w:rsid w:val="00AB2D08"/>
    <w:rsid w:val="00AB4E88"/>
    <w:rsid w:val="00AD5F58"/>
    <w:rsid w:val="00AE44F0"/>
    <w:rsid w:val="00AE7C17"/>
    <w:rsid w:val="00AF2749"/>
    <w:rsid w:val="00AF5C90"/>
    <w:rsid w:val="00AF70A4"/>
    <w:rsid w:val="00B036F7"/>
    <w:rsid w:val="00B06F5C"/>
    <w:rsid w:val="00B10495"/>
    <w:rsid w:val="00B16C9D"/>
    <w:rsid w:val="00B1706B"/>
    <w:rsid w:val="00B21464"/>
    <w:rsid w:val="00B21822"/>
    <w:rsid w:val="00B2621A"/>
    <w:rsid w:val="00B34A30"/>
    <w:rsid w:val="00B417E1"/>
    <w:rsid w:val="00B45438"/>
    <w:rsid w:val="00B45518"/>
    <w:rsid w:val="00B45694"/>
    <w:rsid w:val="00B5440A"/>
    <w:rsid w:val="00B5525A"/>
    <w:rsid w:val="00B70645"/>
    <w:rsid w:val="00B7414D"/>
    <w:rsid w:val="00B92C51"/>
    <w:rsid w:val="00BA3436"/>
    <w:rsid w:val="00BA6E1A"/>
    <w:rsid w:val="00BC2A5A"/>
    <w:rsid w:val="00BD2B29"/>
    <w:rsid w:val="00BE08E1"/>
    <w:rsid w:val="00BE4030"/>
    <w:rsid w:val="00BE4581"/>
    <w:rsid w:val="00BE4FC4"/>
    <w:rsid w:val="00BE5F62"/>
    <w:rsid w:val="00BF118D"/>
    <w:rsid w:val="00BF3E8E"/>
    <w:rsid w:val="00C04BBE"/>
    <w:rsid w:val="00C225E2"/>
    <w:rsid w:val="00C428B8"/>
    <w:rsid w:val="00C51538"/>
    <w:rsid w:val="00C52099"/>
    <w:rsid w:val="00C54035"/>
    <w:rsid w:val="00C56677"/>
    <w:rsid w:val="00C622FD"/>
    <w:rsid w:val="00C66328"/>
    <w:rsid w:val="00C670D6"/>
    <w:rsid w:val="00C813DD"/>
    <w:rsid w:val="00C81582"/>
    <w:rsid w:val="00C86E89"/>
    <w:rsid w:val="00C90538"/>
    <w:rsid w:val="00C926B7"/>
    <w:rsid w:val="00C93582"/>
    <w:rsid w:val="00C93F8B"/>
    <w:rsid w:val="00CA0292"/>
    <w:rsid w:val="00CA0AFC"/>
    <w:rsid w:val="00CA6022"/>
    <w:rsid w:val="00CA6069"/>
    <w:rsid w:val="00CC1E5D"/>
    <w:rsid w:val="00CD3F5A"/>
    <w:rsid w:val="00CD6DD7"/>
    <w:rsid w:val="00CE295F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2FB2"/>
    <w:rsid w:val="00D1512F"/>
    <w:rsid w:val="00D16279"/>
    <w:rsid w:val="00D2042A"/>
    <w:rsid w:val="00D2285B"/>
    <w:rsid w:val="00D2587D"/>
    <w:rsid w:val="00D2725C"/>
    <w:rsid w:val="00D405E4"/>
    <w:rsid w:val="00D52421"/>
    <w:rsid w:val="00D559F9"/>
    <w:rsid w:val="00D56E62"/>
    <w:rsid w:val="00D60B23"/>
    <w:rsid w:val="00D63146"/>
    <w:rsid w:val="00D660D3"/>
    <w:rsid w:val="00D673FC"/>
    <w:rsid w:val="00D7344F"/>
    <w:rsid w:val="00D810D7"/>
    <w:rsid w:val="00D83E21"/>
    <w:rsid w:val="00D84893"/>
    <w:rsid w:val="00D92B38"/>
    <w:rsid w:val="00D92FBE"/>
    <w:rsid w:val="00DB50C0"/>
    <w:rsid w:val="00DC4A38"/>
    <w:rsid w:val="00DD4551"/>
    <w:rsid w:val="00DD782D"/>
    <w:rsid w:val="00DF08F7"/>
    <w:rsid w:val="00DF1C9F"/>
    <w:rsid w:val="00E10E91"/>
    <w:rsid w:val="00E14174"/>
    <w:rsid w:val="00E24AA7"/>
    <w:rsid w:val="00E252BD"/>
    <w:rsid w:val="00E308C4"/>
    <w:rsid w:val="00E329F1"/>
    <w:rsid w:val="00E33250"/>
    <w:rsid w:val="00E358C2"/>
    <w:rsid w:val="00E359C1"/>
    <w:rsid w:val="00E40C13"/>
    <w:rsid w:val="00E476D2"/>
    <w:rsid w:val="00E5412F"/>
    <w:rsid w:val="00E55F33"/>
    <w:rsid w:val="00E615C8"/>
    <w:rsid w:val="00E63772"/>
    <w:rsid w:val="00E638A4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0734"/>
    <w:rsid w:val="00EA2281"/>
    <w:rsid w:val="00EB5497"/>
    <w:rsid w:val="00EB6973"/>
    <w:rsid w:val="00EB6B0D"/>
    <w:rsid w:val="00EC2A5C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37A7E"/>
    <w:rsid w:val="00F408C7"/>
    <w:rsid w:val="00F436A4"/>
    <w:rsid w:val="00F44536"/>
    <w:rsid w:val="00F5305E"/>
    <w:rsid w:val="00F546D9"/>
    <w:rsid w:val="00F570A9"/>
    <w:rsid w:val="00F60F79"/>
    <w:rsid w:val="00F63219"/>
    <w:rsid w:val="00F644C2"/>
    <w:rsid w:val="00F714E0"/>
    <w:rsid w:val="00F750C8"/>
    <w:rsid w:val="00F97516"/>
    <w:rsid w:val="00F97BAF"/>
    <w:rsid w:val="00FA07F9"/>
    <w:rsid w:val="00FA127B"/>
    <w:rsid w:val="00FB2C5C"/>
    <w:rsid w:val="00FC062E"/>
    <w:rsid w:val="00FC1C97"/>
    <w:rsid w:val="00FD0C86"/>
    <w:rsid w:val="00FD45AE"/>
    <w:rsid w:val="00FD690C"/>
    <w:rsid w:val="00FD6BB5"/>
    <w:rsid w:val="00FE1928"/>
    <w:rsid w:val="00FE3FCB"/>
    <w:rsid w:val="00FE5C02"/>
    <w:rsid w:val="00FF0DB0"/>
    <w:rsid w:val="00FF219A"/>
    <w:rsid w:val="00FF57BB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49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uiPriority w:val="99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styleId="af4">
    <w:name w:val="FollowedHyperlink"/>
    <w:basedOn w:val="a0"/>
    <w:uiPriority w:val="99"/>
    <w:unhideWhenUsed/>
    <w:rsid w:val="00DF1C9F"/>
    <w:rPr>
      <w:color w:val="800080"/>
      <w:u w:val="single"/>
    </w:rPr>
  </w:style>
  <w:style w:type="paragraph" w:customStyle="1" w:styleId="font5">
    <w:name w:val="font5"/>
    <w:basedOn w:val="a"/>
    <w:rsid w:val="00DF1C9F"/>
    <w:pPr>
      <w:spacing w:before="100" w:beforeAutospacing="1" w:after="100" w:afterAutospacing="1"/>
    </w:pPr>
    <w:rPr>
      <w:rFonts w:ascii="Arial" w:hAnsi="Arial" w:cs="Arial"/>
      <w:color w:val="000000"/>
      <w:sz w:val="16"/>
      <w:szCs w:val="16"/>
      <w:lang w:bidi="ar-SA"/>
    </w:rPr>
  </w:style>
  <w:style w:type="paragraph" w:customStyle="1" w:styleId="font6">
    <w:name w:val="font6"/>
    <w:basedOn w:val="a"/>
    <w:rsid w:val="00DF1C9F"/>
    <w:pPr>
      <w:spacing w:before="100" w:beforeAutospacing="1" w:after="100" w:afterAutospacing="1"/>
    </w:pPr>
    <w:rPr>
      <w:rFonts w:ascii="Sylfaen" w:hAnsi="Sylfaen"/>
      <w:b/>
      <w:bCs/>
      <w:color w:val="000000"/>
      <w:sz w:val="16"/>
      <w:szCs w:val="16"/>
      <w:lang w:bidi="ar-SA"/>
    </w:rPr>
  </w:style>
  <w:style w:type="paragraph" w:customStyle="1" w:styleId="font7">
    <w:name w:val="font7"/>
    <w:basedOn w:val="a"/>
    <w:rsid w:val="00DF1C9F"/>
    <w:pPr>
      <w:spacing w:before="100" w:beforeAutospacing="1" w:after="100" w:afterAutospacing="1"/>
    </w:pPr>
    <w:rPr>
      <w:rFonts w:ascii="Arial" w:hAnsi="Arial" w:cs="Arial"/>
      <w:b/>
      <w:bCs/>
      <w:color w:val="000000"/>
      <w:sz w:val="16"/>
      <w:szCs w:val="16"/>
      <w:lang w:bidi="ar-SA"/>
    </w:rPr>
  </w:style>
  <w:style w:type="paragraph" w:customStyle="1" w:styleId="font8">
    <w:name w:val="font8"/>
    <w:basedOn w:val="a"/>
    <w:rsid w:val="00DF1C9F"/>
    <w:pPr>
      <w:spacing w:before="100" w:beforeAutospacing="1" w:after="100" w:afterAutospacing="1"/>
    </w:pPr>
    <w:rPr>
      <w:rFonts w:ascii="Sylfaen" w:hAnsi="Sylfaen"/>
      <w:color w:val="000000"/>
      <w:sz w:val="16"/>
      <w:szCs w:val="16"/>
      <w:lang w:bidi="ar-SA"/>
    </w:rPr>
  </w:style>
  <w:style w:type="paragraph" w:customStyle="1" w:styleId="xl67">
    <w:name w:val="xl67"/>
    <w:basedOn w:val="a"/>
    <w:rsid w:val="00DF1C9F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bidi="ar-SA"/>
    </w:rPr>
  </w:style>
  <w:style w:type="paragraph" w:customStyle="1" w:styleId="xl68">
    <w:name w:val="xl68"/>
    <w:basedOn w:val="a"/>
    <w:rsid w:val="00DF1C9F"/>
    <w:pPr>
      <w:spacing w:before="100" w:beforeAutospacing="1" w:after="100" w:afterAutospacing="1"/>
      <w:textAlignment w:val="center"/>
    </w:pPr>
    <w:rPr>
      <w:rFonts w:ascii="Sylfaen" w:hAnsi="Sylfaen"/>
      <w:b/>
      <w:bCs/>
      <w:sz w:val="16"/>
      <w:szCs w:val="16"/>
      <w:lang w:bidi="ar-SA"/>
    </w:rPr>
  </w:style>
  <w:style w:type="paragraph" w:customStyle="1" w:styleId="xl69">
    <w:name w:val="xl69"/>
    <w:basedOn w:val="a"/>
    <w:rsid w:val="00DF1C9F"/>
    <w:pP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  <w:lang w:bidi="ar-SA"/>
    </w:rPr>
  </w:style>
  <w:style w:type="paragraph" w:customStyle="1" w:styleId="xl70">
    <w:name w:val="xl70"/>
    <w:basedOn w:val="a"/>
    <w:rsid w:val="00DF1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6"/>
      <w:szCs w:val="16"/>
      <w:lang w:bidi="ar-SA"/>
    </w:rPr>
  </w:style>
  <w:style w:type="paragraph" w:customStyle="1" w:styleId="xl71">
    <w:name w:val="xl71"/>
    <w:basedOn w:val="a"/>
    <w:rsid w:val="00DF1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bidi="ar-SA"/>
    </w:rPr>
  </w:style>
  <w:style w:type="paragraph" w:customStyle="1" w:styleId="xl72">
    <w:name w:val="xl72"/>
    <w:basedOn w:val="a"/>
    <w:rsid w:val="00DF1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bidi="ar-SA"/>
    </w:rPr>
  </w:style>
  <w:style w:type="paragraph" w:customStyle="1" w:styleId="xl73">
    <w:name w:val="xl73"/>
    <w:basedOn w:val="a"/>
    <w:rsid w:val="00DF1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bidi="ar-SA"/>
    </w:rPr>
  </w:style>
  <w:style w:type="paragraph" w:customStyle="1" w:styleId="xl74">
    <w:name w:val="xl74"/>
    <w:basedOn w:val="a"/>
    <w:rsid w:val="00DF1C9F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bidi="ar-SA"/>
    </w:rPr>
  </w:style>
  <w:style w:type="paragraph" w:customStyle="1" w:styleId="xl75">
    <w:name w:val="xl75"/>
    <w:basedOn w:val="a"/>
    <w:rsid w:val="00DF1C9F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bidi="ar-SA"/>
    </w:rPr>
  </w:style>
  <w:style w:type="paragraph" w:customStyle="1" w:styleId="xl76">
    <w:name w:val="xl76"/>
    <w:basedOn w:val="a"/>
    <w:rsid w:val="00DF1C9F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bidi="ar-SA"/>
    </w:rPr>
  </w:style>
  <w:style w:type="paragraph" w:customStyle="1" w:styleId="xl77">
    <w:name w:val="xl77"/>
    <w:basedOn w:val="a"/>
    <w:rsid w:val="00DF1C9F"/>
    <w:pPr>
      <w:spacing w:before="100" w:beforeAutospacing="1" w:after="100" w:afterAutospacing="1"/>
      <w:textAlignment w:val="center"/>
    </w:pPr>
    <w:rPr>
      <w:rFonts w:ascii="Arial" w:hAnsi="Arial" w:cs="Arial"/>
      <w:sz w:val="20"/>
      <w:lang w:bidi="ar-SA"/>
    </w:rPr>
  </w:style>
  <w:style w:type="paragraph" w:customStyle="1" w:styleId="xl78">
    <w:name w:val="xl78"/>
    <w:basedOn w:val="a"/>
    <w:rsid w:val="00DF1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Cs w:val="24"/>
      <w:lang w:bidi="ar-SA"/>
    </w:rPr>
  </w:style>
  <w:style w:type="paragraph" w:customStyle="1" w:styleId="xl79">
    <w:name w:val="xl79"/>
    <w:basedOn w:val="a"/>
    <w:rsid w:val="00DF1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bidi="ar-SA"/>
    </w:rPr>
  </w:style>
  <w:style w:type="paragraph" w:customStyle="1" w:styleId="xl80">
    <w:name w:val="xl80"/>
    <w:basedOn w:val="a"/>
    <w:rsid w:val="00DF1C9F"/>
    <w:pP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6"/>
      <w:szCs w:val="16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36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7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5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7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2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0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7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3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1A0EB75-D06C-475A-BE0B-14E4267307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290</TotalTime>
  <Pages>12</Pages>
  <Words>2449</Words>
  <Characters>13961</Characters>
  <Application>Microsoft Office Word</Application>
  <DocSecurity>0</DocSecurity>
  <Lines>116</Lines>
  <Paragraphs>32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16378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InvUser</cp:lastModifiedBy>
  <cp:revision>152</cp:revision>
  <cp:lastPrinted>2019-06-07T10:52:00Z</cp:lastPrinted>
  <dcterms:created xsi:type="dcterms:W3CDTF">2018-08-08T07:12:00Z</dcterms:created>
  <dcterms:modified xsi:type="dcterms:W3CDTF">2020-10-28T13:57:00Z</dcterms:modified>
</cp:coreProperties>
</file>